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4D7250">
        <w:t xml:space="preserve"> 03 a 06 DE NOVEMBRO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3C61D0" w:rsidRPr="00C77F6B">
        <w:rPr>
          <w:b/>
        </w:rPr>
        <w:t xml:space="preserve"> </w:t>
      </w:r>
      <w:r w:rsidR="004D7250">
        <w:rPr>
          <w:b/>
        </w:rPr>
        <w:t>MINHA CABANA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4D7250">
        <w:rPr>
          <w:b/>
        </w:rPr>
        <w:t>EI02EO2 – DEMOSTRAR IMAGEM POSITIVA DE SI E CONFIANÇA NA SUA CAPACIDADE PARA ENFRENTAR DIFICULDADES E DESAFIOS.</w:t>
      </w:r>
    </w:p>
    <w:p w:rsidR="00901F38" w:rsidRDefault="008718E0" w:rsidP="003C61D0">
      <w:r w:rsidRPr="003C61D0">
        <w:rPr>
          <w:b/>
        </w:rPr>
        <w:t xml:space="preserve">RECURSOS: </w:t>
      </w:r>
      <w:r w:rsidR="004D7250">
        <w:rPr>
          <w:b/>
        </w:rPr>
        <w:t>UMA MESA, UM LENÇOL OU UM COBERTOR GRANDE.</w:t>
      </w:r>
    </w:p>
    <w:p w:rsidR="003C61D0" w:rsidRPr="003C61D0" w:rsidRDefault="003C61D0" w:rsidP="003C61D0"/>
    <w:p w:rsidR="008D7129" w:rsidRDefault="00006762" w:rsidP="004D7250">
      <w:pPr>
        <w:rPr>
          <w:b/>
        </w:rPr>
      </w:pPr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4D7250">
        <w:rPr>
          <w:b/>
        </w:rPr>
        <w:t xml:space="preserve">: TODAS AS CRIANÇAS ADORAM TER UM ESCONDERIJO OU CABANA DE ONDE POSSAM BRINCAR. </w:t>
      </w:r>
      <w:r w:rsidR="000C3334">
        <w:rPr>
          <w:b/>
        </w:rPr>
        <w:t xml:space="preserve">UMA MESA COM </w:t>
      </w:r>
      <w:proofErr w:type="gramStart"/>
      <w:r w:rsidR="000C3334">
        <w:rPr>
          <w:b/>
        </w:rPr>
        <w:t>UM  LENÇOL</w:t>
      </w:r>
      <w:proofErr w:type="gramEnd"/>
      <w:r w:rsidR="000C3334">
        <w:rPr>
          <w:b/>
        </w:rPr>
        <w:t xml:space="preserve"> OU COBERTOR GRANDE BASTA PARA CONSTRUÍ-LA.</w:t>
      </w:r>
    </w:p>
    <w:p w:rsidR="000C3334" w:rsidRDefault="000C3334" w:rsidP="004D7250">
      <w:pPr>
        <w:rPr>
          <w:b/>
        </w:rPr>
      </w:pPr>
      <w:r>
        <w:rPr>
          <w:b/>
        </w:rPr>
        <w:t>- A MESA PODE ESTAR EM QUALQUER LUGAR DO QUARTO OU DA SALA, DE PREFERENCIA PERTO DA PAREDE.</w:t>
      </w:r>
    </w:p>
    <w:p w:rsidR="000C3334" w:rsidRDefault="000C3334" w:rsidP="004D7250">
      <w:pPr>
        <w:rPr>
          <w:b/>
        </w:rPr>
      </w:pPr>
      <w:r>
        <w:rPr>
          <w:b/>
        </w:rPr>
        <w:t xml:space="preserve">- COBRIMOS A MESA COM UM LENÇOL OU COBERTOR QUE CUBRA OS QUATRO LADOS DA MESA </w:t>
      </w:r>
      <w:proofErr w:type="gramStart"/>
      <w:r>
        <w:rPr>
          <w:b/>
        </w:rPr>
        <w:t>( COMO</w:t>
      </w:r>
      <w:proofErr w:type="gramEnd"/>
      <w:r>
        <w:rPr>
          <w:b/>
        </w:rPr>
        <w:t xml:space="preserve"> UMA GRANDE TOALHA DE MESA ).</w:t>
      </w:r>
    </w:p>
    <w:p w:rsidR="000C3334" w:rsidRDefault="000C3334" w:rsidP="004D7250">
      <w:pPr>
        <w:rPr>
          <w:b/>
        </w:rPr>
      </w:pPr>
      <w:r>
        <w:rPr>
          <w:b/>
        </w:rPr>
        <w:t>- COLOCAMOS O LENÇ</w:t>
      </w:r>
      <w:r w:rsidR="00F31632">
        <w:rPr>
          <w:b/>
        </w:rPr>
        <w:t xml:space="preserve">OL DE TAL MANEIRA QUE SEJA FÁCIL ENTRAR POR UM DOS LADOS, COMO SE FOSSE A PORTA DA CASINHA. É PRECISO DEIXAR QUE UM POUCO DE LUZ ENTRE DENTRO DA CABANA. </w:t>
      </w:r>
    </w:p>
    <w:p w:rsidR="00F31632" w:rsidRDefault="00F31632" w:rsidP="004D7250">
      <w:pPr>
        <w:rPr>
          <w:b/>
        </w:rPr>
      </w:pPr>
      <w:r>
        <w:rPr>
          <w:b/>
        </w:rPr>
        <w:t>- CONTAMOS UMA HISTÓRIA PARA A CRIANÇA E ENTRAMOS NA CASINHA COM ELE.</w:t>
      </w:r>
    </w:p>
    <w:p w:rsidR="00F31632" w:rsidRDefault="00F31632" w:rsidP="004D7250">
      <w:pPr>
        <w:rPr>
          <w:b/>
        </w:rPr>
      </w:pPr>
      <w:r>
        <w:rPr>
          <w:b/>
        </w:rPr>
        <w:t>- FECHAMOS A PORTA E FICAMOS COM ELE ALI UM POUCO.</w:t>
      </w:r>
    </w:p>
    <w:p w:rsidR="00F31632" w:rsidRDefault="00F31632" w:rsidP="004D7250">
      <w:pPr>
        <w:rPr>
          <w:b/>
        </w:rPr>
      </w:pPr>
      <w:r>
        <w:rPr>
          <w:b/>
        </w:rPr>
        <w:t>- TAMBÉM PODEMOS COLOCAR ALGUM BRINQUEDO LÁ DENTRO.</w:t>
      </w:r>
    </w:p>
    <w:p w:rsidR="00F31632" w:rsidRPr="000C3334" w:rsidRDefault="00F31632" w:rsidP="004D7250">
      <w:pPr>
        <w:rPr>
          <w:b/>
        </w:rPr>
      </w:pPr>
      <w:r>
        <w:rPr>
          <w:b/>
        </w:rPr>
        <w:t>- PARA CONCLUIR, PODEMOS SAIR DA CASINHA E OBSERVAR O QUE ELE FEZ DENTRO DO SEU ESCONDERIJO.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D2082">
        <w:t xml:space="preserve">OBSERVAR SE A CRIANÇA GOSTOU </w:t>
      </w:r>
      <w:r w:rsidR="00F31632">
        <w:t>DA ATIVIDADE E QUANTO TEMPO PERMANECEU NA MESMA. OU SE NÃO HOUVE INTERESSE ALGUM NA ATIVIDADE.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28" w:rsidRDefault="006D7928" w:rsidP="009D50F0">
      <w:pPr>
        <w:spacing w:after="0" w:line="240" w:lineRule="auto"/>
      </w:pPr>
      <w:r>
        <w:separator/>
      </w:r>
    </w:p>
  </w:endnote>
  <w:endnote w:type="continuationSeparator" w:id="0">
    <w:p w:rsidR="006D7928" w:rsidRDefault="006D7928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28" w:rsidRDefault="006D7928" w:rsidP="009D50F0">
      <w:pPr>
        <w:spacing w:after="0" w:line="240" w:lineRule="auto"/>
      </w:pPr>
      <w:r>
        <w:separator/>
      </w:r>
    </w:p>
  </w:footnote>
  <w:footnote w:type="continuationSeparator" w:id="0">
    <w:p w:rsidR="006D7928" w:rsidRDefault="006D7928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0C3334"/>
    <w:rsid w:val="001E2EDD"/>
    <w:rsid w:val="0020614D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4D7250"/>
    <w:rsid w:val="005467D2"/>
    <w:rsid w:val="005C02A7"/>
    <w:rsid w:val="005C3628"/>
    <w:rsid w:val="0060708E"/>
    <w:rsid w:val="00612121"/>
    <w:rsid w:val="006128B3"/>
    <w:rsid w:val="00613897"/>
    <w:rsid w:val="00644E95"/>
    <w:rsid w:val="00663359"/>
    <w:rsid w:val="006D7928"/>
    <w:rsid w:val="007140D6"/>
    <w:rsid w:val="007A3A32"/>
    <w:rsid w:val="007D0B18"/>
    <w:rsid w:val="007D11E2"/>
    <w:rsid w:val="008718E0"/>
    <w:rsid w:val="00897985"/>
    <w:rsid w:val="008B58E7"/>
    <w:rsid w:val="008D01AE"/>
    <w:rsid w:val="008D7129"/>
    <w:rsid w:val="00901F38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0376E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F01F23"/>
    <w:rsid w:val="00F31632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7E5A41-9291-45E2-9772-3AA82B91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0C54-047E-4E54-9912-DEF36DFB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2020-11-03T11:28:00Z</dcterms:created>
  <dcterms:modified xsi:type="dcterms:W3CDTF">2020-11-03T11:28:00Z</dcterms:modified>
</cp:coreProperties>
</file>