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820">
        <w:rPr>
          <w:rFonts w:ascii="Times New Roman" w:hAnsi="Times New Roman" w:cs="Times New Roman"/>
          <w:sz w:val="24"/>
          <w:szCs w:val="24"/>
        </w:rPr>
        <w:t xml:space="preserve">Plano de aula do dia 26 á 30 / 10 de 2020.  </w:t>
      </w:r>
    </w:p>
    <w:p w:rsidR="00115820" w:rsidRPr="00115820" w:rsidRDefault="00115820" w:rsidP="0011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97143AB" wp14:editId="293DC62C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820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 w:rsidRPr="00115820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115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20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115820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Turma:</w:t>
      </w:r>
      <w:r w:rsidRPr="00115820">
        <w:rPr>
          <w:rFonts w:ascii="Times New Roman" w:hAnsi="Times New Roman" w:cs="Times New Roman"/>
          <w:sz w:val="24"/>
          <w:szCs w:val="24"/>
        </w:rPr>
        <w:tab/>
        <w:t>Berçário I</w:t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</w:r>
      <w:r w:rsidRPr="00115820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03 a 06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novembro de 2020</w:t>
      </w:r>
    </w:p>
    <w:p w:rsid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115820" w:rsidRPr="008F5EC1" w:rsidRDefault="00115820" w:rsidP="001158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000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8F5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rincando com tinta caseira crindo uma meleca</w:t>
      </w:r>
      <w:r w:rsidRPr="008F5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.</w:t>
      </w:r>
    </w:p>
    <w:p w:rsidR="00115820" w:rsidRPr="008F5EC1" w:rsidRDefault="00115820" w:rsidP="001158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expressão artística através da pintura;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Trabalhar a percepção tátil;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grossa;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115820" w:rsidRPr="001B52F5" w:rsidRDefault="00115820" w:rsidP="00115820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115820" w:rsidRPr="00115820" w:rsidRDefault="00115820" w:rsidP="0011582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Meleca na mão é pura diversão;</w:t>
      </w:r>
    </w:p>
    <w:p w:rsidR="00115820" w:rsidRPr="00115820" w:rsidRDefault="00115820" w:rsidP="0011582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Para evitar alergias e intoxicações, o ideal é a tinta/meleca caseira, natural, extraída de cascas de frutas e raízes. Uma boa opção é fazer uma receita a base de farinha de trigo e colori-la com corantes naturais.</w:t>
      </w:r>
    </w:p>
    <w:p w:rsidR="00115820" w:rsidRPr="00115820" w:rsidRDefault="00115820" w:rsidP="00115820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Receita de corante natural cor-de-rosa:</w:t>
      </w:r>
    </w:p>
    <w:p w:rsidR="00115820" w:rsidRPr="00115820" w:rsidRDefault="00115820" w:rsidP="00115820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1 beterraba média;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1 copo pequeno de água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Bata no liquidificador e coe.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lastRenderedPageBreak/>
        <w:t>Para ficar uma tinta meleca com textura você pode acrescentar o bagaço da beterraba à receita-base de amido de milho ou á de trigo.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Receita da tinta meleca: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Use o corante natural (receita à cima);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250 gramas de farinha de trigo;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1 colher de óleo; 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1 colher (sopa) de água;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Modo de fazer:</w:t>
      </w:r>
    </w:p>
    <w:p w:rsidR="00115820" w:rsidRPr="00115820" w:rsidRDefault="00115820" w:rsidP="00115820">
      <w:p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 xml:space="preserve">Acrescente o óleo à farinha de trigo. Em seguida, misture o corante à </w:t>
      </w:r>
      <w:proofErr w:type="spellStart"/>
      <w:r w:rsidRPr="00115820">
        <w:rPr>
          <w:rFonts w:ascii="Times New Roman" w:hAnsi="Times New Roman" w:cs="Times New Roman"/>
          <w:sz w:val="24"/>
          <w:szCs w:val="24"/>
        </w:rPr>
        <w:t>àgua</w:t>
      </w:r>
      <w:proofErr w:type="spellEnd"/>
      <w:r w:rsidRPr="00115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820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Pr="00115820">
        <w:rPr>
          <w:rFonts w:ascii="Times New Roman" w:hAnsi="Times New Roman" w:cs="Times New Roman"/>
          <w:sz w:val="24"/>
          <w:szCs w:val="24"/>
        </w:rPr>
        <w:t xml:space="preserve"> usar mais água, terá uma consistência mais líquida, parecida com a de tinta; ao contrário, se usar menos água, obterá uma consistência mais pegajosa, como a de uma “meleca” ). Misture aos poucos a água com o corante à farinha de trigo até obter a consistência desejada.</w:t>
      </w:r>
    </w:p>
    <w:p w:rsidR="00115820" w:rsidRPr="00115820" w:rsidRDefault="00115820" w:rsidP="001158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Permita aos bebês que se aproximem, em seus próprios ritmos, da tinta/meleca e sintam a sua textura e temperatura, explorando essa mistura com o corpo todo. Para tanto, o indicado é que os bebês estejam só de fraldinhas ou usando roupas que possam ficar sujas. Respeite a vontade deles, se acaso eles não quiserem se “melecar”.</w:t>
      </w:r>
    </w:p>
    <w:p w:rsidR="00115820" w:rsidRPr="00115820" w:rsidRDefault="00115820" w:rsidP="00115820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Muita brincadeira e diversão;</w:t>
      </w:r>
    </w:p>
    <w:p w:rsidR="00115820" w:rsidRPr="00115820" w:rsidRDefault="00115820" w:rsidP="0011582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Orientação aos Pais: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20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rPr>
          <w:rFonts w:ascii="Times New Roman" w:hAnsi="Times New Roman" w:cs="Times New Roman"/>
          <w:sz w:val="24"/>
          <w:szCs w:val="24"/>
        </w:rPr>
      </w:pPr>
    </w:p>
    <w:p w:rsidR="00115820" w:rsidRPr="00115820" w:rsidRDefault="00115820" w:rsidP="00115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7A" w:rsidRPr="00115820" w:rsidRDefault="00F4427A">
      <w:pPr>
        <w:rPr>
          <w:rFonts w:ascii="Times New Roman" w:hAnsi="Times New Roman" w:cs="Times New Roman"/>
          <w:sz w:val="24"/>
          <w:szCs w:val="24"/>
        </w:rPr>
      </w:pPr>
    </w:p>
    <w:sectPr w:rsidR="00F4427A" w:rsidRPr="00115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7DE4"/>
    <w:multiLevelType w:val="hybridMultilevel"/>
    <w:tmpl w:val="197ADF7A"/>
    <w:lvl w:ilvl="0" w:tplc="871CA42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D648E4"/>
    <w:multiLevelType w:val="hybridMultilevel"/>
    <w:tmpl w:val="E7F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1D5C"/>
    <w:multiLevelType w:val="hybridMultilevel"/>
    <w:tmpl w:val="1E9458E4"/>
    <w:lvl w:ilvl="0" w:tplc="0416000F">
      <w:start w:val="1"/>
      <w:numFmt w:val="decimal"/>
      <w:lvlText w:val="%1."/>
      <w:lvlJc w:val="left"/>
      <w:pPr>
        <w:ind w:left="926" w:hanging="360"/>
      </w:p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0"/>
    <w:rsid w:val="000B18E4"/>
    <w:rsid w:val="00115820"/>
    <w:rsid w:val="008F7551"/>
    <w:rsid w:val="00F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34B50-1620-441E-9642-D8ED5C0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2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8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2020-11-03T13:37:00Z</dcterms:created>
  <dcterms:modified xsi:type="dcterms:W3CDTF">2020-11-03T13:37:00Z</dcterms:modified>
</cp:coreProperties>
</file>