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D5" w:rsidRDefault="00B51ED5" w:rsidP="00B5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1ED5" w:rsidRDefault="00B51ED5" w:rsidP="00B51ED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3" name="Imagem 3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B51ED5" w:rsidRDefault="00B51ED5" w:rsidP="00B5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CAMPINA DA ALEGRIA/ VARGEM BONITA SC</w:t>
      </w:r>
    </w:p>
    <w:p w:rsidR="00B51ED5" w:rsidRDefault="00B51ED5" w:rsidP="00B5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RUA CEREJEIRA S/N- FONE: 49-3456-13-67</w:t>
      </w:r>
    </w:p>
    <w:p w:rsidR="00B51ED5" w:rsidRDefault="00B51ED5" w:rsidP="00B5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E-MAIL: ceipingodeouro@yahoo.com</w:t>
      </w:r>
    </w:p>
    <w:p w:rsidR="00B51ED5" w:rsidRDefault="00B51ED5" w:rsidP="00B5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Nome da 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B51ED5" w:rsidRDefault="00B51ED5" w:rsidP="00B5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</w:t>
      </w:r>
      <w:r>
        <w:rPr>
          <w:rFonts w:ascii="Times New Roman" w:hAnsi="Times New Roman" w:cs="Times New Roman"/>
          <w:sz w:val="24"/>
          <w:szCs w:val="24"/>
        </w:rPr>
        <w:tab/>
        <w:t>Berçário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B51ED5" w:rsidRDefault="00F93673" w:rsidP="00B5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09 a 13</w:t>
      </w:r>
      <w:r w:rsidR="00B51ED5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B51ED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51ED5">
        <w:rPr>
          <w:rFonts w:ascii="Times New Roman" w:hAnsi="Times New Roman" w:cs="Times New Roman"/>
          <w:sz w:val="24"/>
          <w:szCs w:val="24"/>
        </w:rPr>
        <w:t xml:space="preserve"> novembro de 2020</w:t>
      </w:r>
    </w:p>
    <w:p w:rsidR="00B51ED5" w:rsidRDefault="00B51ED5" w:rsidP="00B5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.Olá meus queridos alunos a professora está com saudades de vocês, espero que estejam todos bem.</w:t>
      </w:r>
    </w:p>
    <w:p w:rsidR="00B51ED5" w:rsidRDefault="00B51ED5" w:rsidP="00B51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E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Brincando com bolhas de sabão.</w:t>
      </w:r>
    </w:p>
    <w:p w:rsidR="00B51ED5" w:rsidRDefault="00B51ED5" w:rsidP="00B51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Objetivos:  </w:t>
      </w:r>
    </w:p>
    <w:p w:rsidR="00B51ED5" w:rsidRPr="00B51ED5" w:rsidRDefault="00B51ED5" w:rsidP="00B51ED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Possibilitar experiências na </w:t>
      </w:r>
      <w:hyperlink r:id="rId6" w:tgtFrame="_blank" w:history="1">
        <w:r w:rsidRPr="00B51ED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t-BR"/>
          </w:rPr>
          <w:t>Educação Infantil </w:t>
        </w:r>
      </w:hyperlink>
      <w:r w:rsidRPr="00B5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dentro de diversos campos  e garantir os direitos de aprendizagem</w:t>
      </w:r>
    </w:p>
    <w:p w:rsidR="00B51ED5" w:rsidRDefault="00B51ED5" w:rsidP="00B5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Como assim?</w:t>
      </w:r>
    </w:p>
    <w:p w:rsidR="00F93673" w:rsidRPr="00F93673" w:rsidRDefault="00B51ED5" w:rsidP="00F93673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93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Imaginar</w:t>
      </w:r>
      <w:r w:rsidRPr="00B5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 leveza, o formato, a variação de </w:t>
      </w:r>
      <w:proofErr w:type="gramStart"/>
      <w:r w:rsidRPr="00B5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cores,  o</w:t>
      </w:r>
      <w:proofErr w:type="gramEnd"/>
      <w:r w:rsidRPr="00B5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constante correr das crianças tentando proteger suas bolhas do choque com o chão ou buscando estourá-las, as comparações de tamanhos, as constantes tentativas de fazê-las maiores, </w:t>
      </w:r>
      <w:proofErr w:type="spellStart"/>
      <w:r w:rsidRPr="00B5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etc</w:t>
      </w:r>
      <w:proofErr w:type="spellEnd"/>
    </w:p>
    <w:p w:rsidR="00B51ED5" w:rsidRPr="00F93673" w:rsidRDefault="00B51ED5" w:rsidP="00F93673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3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Estimular a coordenação motora grossa;</w:t>
      </w:r>
    </w:p>
    <w:p w:rsidR="00B51ED5" w:rsidRDefault="00B51ED5" w:rsidP="00B51ED5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Utilizar materiais variados com possibilidades de manipulação.</w:t>
      </w:r>
    </w:p>
    <w:p w:rsidR="00F93673" w:rsidRDefault="00B51ED5" w:rsidP="00F9367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Campo de Experiências: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Traços, Sons, Cores e Formas, escuta, fala, pensamento e imaginação.</w:t>
      </w:r>
    </w:p>
    <w:p w:rsidR="00F93673" w:rsidRPr="00F93673" w:rsidRDefault="00F93673" w:rsidP="00F9367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Corpo, gestos e movimentos</w:t>
      </w:r>
    </w:p>
    <w:p w:rsidR="00F93673" w:rsidRPr="00F93673" w:rsidRDefault="00F93673" w:rsidP="00F9367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eu, o outro e o nós</w:t>
      </w:r>
    </w:p>
    <w:p w:rsidR="00F93673" w:rsidRPr="00F93673" w:rsidRDefault="00F93673" w:rsidP="00F9367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Espaços, tempos, quantidades, relações e transformações.</w:t>
      </w:r>
    </w:p>
    <w:p w:rsidR="00B51ED5" w:rsidRPr="00F93673" w:rsidRDefault="00B51ED5" w:rsidP="00F9367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Objetivos de aprendizagem e desenvolvimento: </w:t>
      </w:r>
      <w:r w:rsidRPr="00F93673">
        <w:rPr>
          <w:rFonts w:ascii="Times New Roman" w:eastAsia="Times New Roman" w:hAnsi="Times New Roman" w:cs="Times New Roman"/>
          <w:sz w:val="24"/>
          <w:szCs w:val="24"/>
          <w:lang w:eastAsia="pt-BR"/>
        </w:rPr>
        <w:t> EI02TS02, EIET01.</w:t>
      </w:r>
    </w:p>
    <w:p w:rsidR="00B51ED5" w:rsidRDefault="00F93673" w:rsidP="00B51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  <w:t>NO LNK ABAIXO MOSTRA COMO FAZER AS BOLHAS DE SABÃO</w:t>
      </w:r>
    </w:p>
    <w:p w:rsidR="00F93673" w:rsidRDefault="00BB6708" w:rsidP="00B51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hyperlink r:id="rId7" w:history="1">
        <w:r w:rsidR="00F93673" w:rsidRPr="00A1424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https://www.facebook.com/watch/?v=195222185262758</w:t>
        </w:r>
      </w:hyperlink>
    </w:p>
    <w:p w:rsidR="00F93673" w:rsidRDefault="00F93673" w:rsidP="00B51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</w:p>
    <w:p w:rsidR="00F93673" w:rsidRPr="00B51ED5" w:rsidRDefault="00F93673" w:rsidP="00F93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os tempos mais antigos a bolha de sabão têm fascinado crianças e adultos.</w:t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Lembra quando a gente cantava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F93673" w:rsidRPr="00B51ED5" w:rsidRDefault="00F93673" w:rsidP="00F93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673" w:rsidRDefault="00F93673" w:rsidP="00F9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SENTADA NA CALÇADA DE CANUDO E CANEQUINHA</w:t>
      </w:r>
    </w:p>
    <w:p w:rsidR="00F93673" w:rsidRDefault="00F93673" w:rsidP="00F9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DUBLEC DUBLIM EU VI UMA MENINA</w:t>
      </w:r>
    </w:p>
    <w:p w:rsidR="00F93673" w:rsidRDefault="00F93673" w:rsidP="00F9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DUBLEC DUBLIM FAZER UMA BOLINHA</w:t>
      </w:r>
    </w:p>
    <w:p w:rsidR="00F93673" w:rsidRDefault="00F93673" w:rsidP="00F9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DUBLEC DUBLIM BOLINHA DE SABÃO</w:t>
      </w:r>
    </w:p>
    <w:p w:rsidR="00F93673" w:rsidRPr="00B51ED5" w:rsidRDefault="00F93673" w:rsidP="00F9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93673" w:rsidRDefault="00F93673" w:rsidP="00F93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mais bolinhas melhor!</w:t>
      </w:r>
    </w:p>
    <w:p w:rsidR="00F93673" w:rsidRDefault="00F93673" w:rsidP="00F93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Mas, quando eles farão suas próprias bolinhas?</w:t>
      </w:r>
    </w:p>
    <w:p w:rsidR="00F93673" w:rsidRDefault="00F93673" w:rsidP="00F93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Não tenha pressa ...</w:t>
      </w:r>
    </w:p>
    <w:p w:rsidR="00F93673" w:rsidRDefault="00F93673" w:rsidP="00F93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Deixe que descubram os objetos, e materiais por conta própria.</w:t>
      </w:r>
    </w:p>
    <w:p w:rsidR="00F93673" w:rsidRDefault="00F93673" w:rsidP="00F93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Eles certamente farão indagações e acabarão por descobrir em suas interações quais são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materiais necessários para </w:t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t>fazer uma bolinha de sabão</w:t>
      </w:r>
    </w:p>
    <w:p w:rsidR="00F93673" w:rsidRDefault="00F93673" w:rsidP="00F93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Caso isso não aconteça, oriente-os mostrando como se faz.</w:t>
      </w:r>
    </w:p>
    <w:p w:rsidR="00F93673" w:rsidRPr="00B51ED5" w:rsidRDefault="00F93673" w:rsidP="00F93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partir disso as descobertas acerca desta experiência serão feitas nas interações e na brincadeira.</w:t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Momento propício para que o professor possa observar e registrar as conquistas das crianças</w:t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51E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Boa vivência</w:t>
      </w:r>
    </w:p>
    <w:p w:rsidR="00F93673" w:rsidRPr="00B51ED5" w:rsidRDefault="00F93673" w:rsidP="00F93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673" w:rsidRDefault="00F93673" w:rsidP="00B5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D5" w:rsidRDefault="00B51ED5" w:rsidP="00B5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Orientação aos Pais:</w:t>
      </w:r>
    </w:p>
    <w:p w:rsidR="00B51ED5" w:rsidRDefault="00B51ED5" w:rsidP="00B5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B51ED5" w:rsidRDefault="00B51ED5" w:rsidP="00B5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 filho (a) gostou da atividade?</w:t>
      </w:r>
    </w:p>
    <w:p w:rsidR="00B51ED5" w:rsidRDefault="00B51ED5" w:rsidP="00B5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pai ou mãe gostaram da atividade?</w:t>
      </w:r>
    </w:p>
    <w:p w:rsidR="00B51ED5" w:rsidRDefault="00B51ED5" w:rsidP="00B5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tempo seu filho (a) manteve concentrado?</w:t>
      </w:r>
    </w:p>
    <w:p w:rsidR="00B51ED5" w:rsidRPr="00F93673" w:rsidRDefault="00F93673" w:rsidP="00F9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ABRAÇO DA PROF CRIS</w:t>
      </w:r>
    </w:p>
    <w:sectPr w:rsidR="00B51ED5" w:rsidRPr="00F93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7DE4"/>
    <w:multiLevelType w:val="hybridMultilevel"/>
    <w:tmpl w:val="197ADF7A"/>
    <w:lvl w:ilvl="0" w:tplc="871CA42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89510B"/>
    <w:multiLevelType w:val="hybridMultilevel"/>
    <w:tmpl w:val="B97A15F4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75E11D5C"/>
    <w:multiLevelType w:val="hybridMultilevel"/>
    <w:tmpl w:val="1E9458E4"/>
    <w:lvl w:ilvl="0" w:tplc="0416000F">
      <w:start w:val="1"/>
      <w:numFmt w:val="decimal"/>
      <w:lvlText w:val="%1."/>
      <w:lvlJc w:val="lef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>
      <w:start w:val="1"/>
      <w:numFmt w:val="lowerRoman"/>
      <w:lvlText w:val="%3."/>
      <w:lvlJc w:val="right"/>
      <w:pPr>
        <w:ind w:left="2366" w:hanging="180"/>
      </w:pPr>
    </w:lvl>
    <w:lvl w:ilvl="3" w:tplc="0416000F">
      <w:start w:val="1"/>
      <w:numFmt w:val="decimal"/>
      <w:lvlText w:val="%4."/>
      <w:lvlJc w:val="left"/>
      <w:pPr>
        <w:ind w:left="3086" w:hanging="360"/>
      </w:pPr>
    </w:lvl>
    <w:lvl w:ilvl="4" w:tplc="04160019">
      <w:start w:val="1"/>
      <w:numFmt w:val="lowerLetter"/>
      <w:lvlText w:val="%5."/>
      <w:lvlJc w:val="left"/>
      <w:pPr>
        <w:ind w:left="3806" w:hanging="360"/>
      </w:pPr>
    </w:lvl>
    <w:lvl w:ilvl="5" w:tplc="0416001B">
      <w:start w:val="1"/>
      <w:numFmt w:val="lowerRoman"/>
      <w:lvlText w:val="%6."/>
      <w:lvlJc w:val="right"/>
      <w:pPr>
        <w:ind w:left="4526" w:hanging="180"/>
      </w:pPr>
    </w:lvl>
    <w:lvl w:ilvl="6" w:tplc="0416000F">
      <w:start w:val="1"/>
      <w:numFmt w:val="decimal"/>
      <w:lvlText w:val="%7."/>
      <w:lvlJc w:val="left"/>
      <w:pPr>
        <w:ind w:left="5246" w:hanging="360"/>
      </w:pPr>
    </w:lvl>
    <w:lvl w:ilvl="7" w:tplc="04160019">
      <w:start w:val="1"/>
      <w:numFmt w:val="lowerLetter"/>
      <w:lvlText w:val="%8."/>
      <w:lvlJc w:val="left"/>
      <w:pPr>
        <w:ind w:left="5966" w:hanging="360"/>
      </w:pPr>
    </w:lvl>
    <w:lvl w:ilvl="8" w:tplc="0416001B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775A04C0"/>
    <w:multiLevelType w:val="hybridMultilevel"/>
    <w:tmpl w:val="D73CD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D5"/>
    <w:rsid w:val="00827E66"/>
    <w:rsid w:val="00B51ED5"/>
    <w:rsid w:val="00BB6708"/>
    <w:rsid w:val="00C06212"/>
    <w:rsid w:val="00F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46B24-5C2D-4A28-B86B-BA8DB98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51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51E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51ED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1E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51E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E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195222185262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eiacriativa.org/2019/11/bncc-educacao-infantil-para-imprimir-e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2020-11-11T16:11:00Z</dcterms:created>
  <dcterms:modified xsi:type="dcterms:W3CDTF">2020-11-11T16:11:00Z</dcterms:modified>
</cp:coreProperties>
</file>