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20BD" w:rsidRDefault="002D20BD" w:rsidP="002D20BD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224E" wp14:editId="4560CE25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0BD" w:rsidRDefault="002D20BD" w:rsidP="002D20BD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112515A" wp14:editId="46C7BCDE">
                                  <wp:extent cx="1123950" cy="1123950"/>
                                  <wp:effectExtent l="0" t="0" r="0" b="0"/>
                                  <wp:docPr id="1" name="Imagem 1" descr="Descrição: 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Descrição: 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5R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A2ADlG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2D20BD" w:rsidRDefault="002D20BD" w:rsidP="002D20BD">
                      <w:pPr>
                        <w:ind w:right="-283"/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5112515A" wp14:editId="46C7BCDE">
                            <wp:extent cx="1123950" cy="1123950"/>
                            <wp:effectExtent l="0" t="0" r="0" b="0"/>
                            <wp:docPr id="1" name="Imagem 1" descr="Descrição: 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Descrição: 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>
        <w:rPr>
          <w:rFonts w:cs="Calibri"/>
          <w:sz w:val="24"/>
          <w:szCs w:val="24"/>
        </w:rPr>
        <w:t>PROF.ª</w:t>
      </w:r>
      <w:proofErr w:type="spellEnd"/>
      <w:proofErr w:type="gramEnd"/>
      <w:r>
        <w:rPr>
          <w:rFonts w:cs="Calibri"/>
          <w:sz w:val="24"/>
          <w:szCs w:val="24"/>
        </w:rPr>
        <w:t xml:space="preserve"> TEREZINHA BERTUCCI ROTTA</w:t>
      </w:r>
    </w:p>
    <w:p w:rsidR="002D20BD" w:rsidRDefault="002D20BD" w:rsidP="002D20BD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:rsidR="002D20BD" w:rsidRDefault="002D20BD" w:rsidP="002D20BD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2D20BD" w:rsidRDefault="002D20BD" w:rsidP="002D20BD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 ADRIANA CORREIA DE MELO</w:t>
      </w:r>
    </w:p>
    <w:p w:rsidR="00001826" w:rsidRPr="006C41FE" w:rsidRDefault="002D20BD" w:rsidP="006C41FE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 (a</w:t>
      </w:r>
      <w:proofErr w:type="gramStart"/>
      <w:r>
        <w:rPr>
          <w:sz w:val="24"/>
          <w:szCs w:val="24"/>
        </w:rPr>
        <w:t>) ...</w:t>
      </w:r>
      <w:proofErr w:type="gramEnd"/>
      <w:r>
        <w:rPr>
          <w:sz w:val="24"/>
          <w:szCs w:val="24"/>
        </w:rPr>
        <w:t>......................................................</w:t>
      </w:r>
    </w:p>
    <w:p w:rsidR="006C41FE" w:rsidRDefault="006C41FE" w:rsidP="006C41FE">
      <w:pPr>
        <w:jc w:val="center"/>
      </w:pPr>
      <w:r>
        <w:t>ATIVIDADE PARA SER DESENVOLVIDA DO DIA 09/11 À 13/11</w:t>
      </w:r>
    </w:p>
    <w:p w:rsidR="003908CC" w:rsidRDefault="003908CC" w:rsidP="006C41FE">
      <w:pPr>
        <w:pStyle w:val="PargrafodaLista"/>
        <w:numPr>
          <w:ilvl w:val="0"/>
          <w:numId w:val="2"/>
        </w:numPr>
      </w:pPr>
      <w:r>
        <w:t>A PROPOSTA DESSA SEMANA É A TRANSFERÊNCIA DE LÍQUIDOS COM A ESPONJA.</w:t>
      </w:r>
    </w:p>
    <w:p w:rsidR="003908CC" w:rsidRDefault="003908CC" w:rsidP="003908CC">
      <w:pPr>
        <w:pStyle w:val="PargrafodaLista"/>
        <w:numPr>
          <w:ilvl w:val="0"/>
          <w:numId w:val="5"/>
        </w:numPr>
      </w:pPr>
      <w:r>
        <w:t>É UMA ATIVIDADE SENSORIAL MUITO DIVERTIDA PARA AS CRIANÇAS.</w:t>
      </w:r>
    </w:p>
    <w:p w:rsidR="003908CC" w:rsidRDefault="003908CC" w:rsidP="003908CC">
      <w:pPr>
        <w:pStyle w:val="PargrafodaLista"/>
      </w:pPr>
    </w:p>
    <w:p w:rsidR="003908CC" w:rsidRDefault="003908CC" w:rsidP="006C41FE">
      <w:pPr>
        <w:ind w:left="360"/>
      </w:pPr>
      <w:r>
        <w:t>MATERIAL:</w:t>
      </w:r>
    </w:p>
    <w:p w:rsidR="003908CC" w:rsidRDefault="003908CC" w:rsidP="006C41FE">
      <w:pPr>
        <w:pStyle w:val="PargrafodaLista"/>
        <w:numPr>
          <w:ilvl w:val="0"/>
          <w:numId w:val="5"/>
        </w:numPr>
      </w:pPr>
      <w:r>
        <w:t>BANDEJA GRANDE (OU BACIA) DE PLÁSTICO; (PARA EVITAR QUE A ÁGUA CAIA NO CHÃO, MAS PODE FAZER SEM).</w:t>
      </w:r>
    </w:p>
    <w:p w:rsidR="003908CC" w:rsidRDefault="003908CC" w:rsidP="006C41FE">
      <w:pPr>
        <w:pStyle w:val="PargrafodaLista"/>
        <w:numPr>
          <w:ilvl w:val="0"/>
          <w:numId w:val="5"/>
        </w:numPr>
      </w:pPr>
      <w:r>
        <w:t>DOIS POTES IGUAIS;</w:t>
      </w:r>
    </w:p>
    <w:p w:rsidR="003908CC" w:rsidRDefault="003908CC" w:rsidP="006C41FE">
      <w:pPr>
        <w:pStyle w:val="PargrafodaLista"/>
        <w:numPr>
          <w:ilvl w:val="0"/>
          <w:numId w:val="5"/>
        </w:numPr>
      </w:pPr>
      <w:r>
        <w:t xml:space="preserve">ÁGUA </w:t>
      </w:r>
      <w:proofErr w:type="gramStart"/>
      <w:r>
        <w:t xml:space="preserve">( </w:t>
      </w:r>
      <w:proofErr w:type="gramEnd"/>
      <w:r>
        <w:t>PODE SER MORNINHA);</w:t>
      </w:r>
    </w:p>
    <w:p w:rsidR="003908CC" w:rsidRDefault="003908CC" w:rsidP="006C41FE">
      <w:pPr>
        <w:pStyle w:val="PargrafodaLista"/>
        <w:numPr>
          <w:ilvl w:val="0"/>
          <w:numId w:val="5"/>
        </w:numPr>
      </w:pPr>
      <w:r>
        <w:t xml:space="preserve">CORANTE ALIMENTÍCIO, OU SE PREFERIR PODE SER SUCO OU GELATINA </w:t>
      </w:r>
      <w:proofErr w:type="gramStart"/>
      <w:r>
        <w:t xml:space="preserve">( </w:t>
      </w:r>
      <w:proofErr w:type="gramEnd"/>
      <w:r>
        <w:t>A ATIVIDADE FICA MAIS INTERESSANTE E DIVERTIDA COM A ÁGUA COLORIDA).</w:t>
      </w:r>
    </w:p>
    <w:p w:rsidR="003908CC" w:rsidRDefault="003908CC" w:rsidP="003908CC">
      <w:pPr>
        <w:pStyle w:val="PargrafodaLista"/>
        <w:numPr>
          <w:ilvl w:val="0"/>
          <w:numId w:val="5"/>
        </w:numPr>
      </w:pPr>
      <w:r>
        <w:t>ESPONJA (PODE SER DE BANHO, DE LOUÇA ETC).</w:t>
      </w:r>
    </w:p>
    <w:p w:rsidR="003908CC" w:rsidRDefault="003908CC" w:rsidP="006C41FE">
      <w:r>
        <w:t>REALIZAÇÃO DA ATIVIDADE:</w:t>
      </w:r>
    </w:p>
    <w:p w:rsidR="003908CC" w:rsidRDefault="003908CC" w:rsidP="003908CC">
      <w:pPr>
        <w:pStyle w:val="PargrafodaLista"/>
        <w:numPr>
          <w:ilvl w:val="0"/>
          <w:numId w:val="5"/>
        </w:numPr>
      </w:pPr>
      <w:r>
        <w:t>PEGUE OS DOIS POTES, EM UM COLOQUE A ÁGUA E O OUTRO DEIXE SEM;</w:t>
      </w:r>
    </w:p>
    <w:p w:rsidR="003908CC" w:rsidRDefault="003908CC" w:rsidP="003908CC">
      <w:pPr>
        <w:pStyle w:val="PargrafodaLista"/>
        <w:numPr>
          <w:ilvl w:val="0"/>
          <w:numId w:val="5"/>
        </w:numPr>
      </w:pPr>
      <w:r>
        <w:t>PARA OS MAIORES EXPLIQUE QUE A ESPONJA VAI ABSORVER A ÁGUA DE UM RECIPIENTE PARA O OUTRO, E DEMONSTRE COMO FAZER;</w:t>
      </w:r>
    </w:p>
    <w:p w:rsidR="003908CC" w:rsidRDefault="003908CC" w:rsidP="003908CC">
      <w:pPr>
        <w:pStyle w:val="PargrafodaLista"/>
        <w:numPr>
          <w:ilvl w:val="0"/>
          <w:numId w:val="5"/>
        </w:numPr>
      </w:pPr>
      <w:r>
        <w:t>PARA OS MENORES DEMONSTRE E DEIXE QUE QUE EXPLORE LIVREMENTE;</w:t>
      </w:r>
    </w:p>
    <w:p w:rsidR="003908CC" w:rsidRDefault="003908CC" w:rsidP="003908CC">
      <w:pPr>
        <w:pStyle w:val="PargrafodaLista"/>
      </w:pPr>
    </w:p>
    <w:p w:rsidR="003908CC" w:rsidRDefault="003908CC" w:rsidP="006C41FE">
      <w:pPr>
        <w:pStyle w:val="PargrafodaLista"/>
      </w:pPr>
      <w:r>
        <w:t>EX:</w:t>
      </w:r>
      <w:proofErr w:type="gramStart"/>
      <w:r>
        <w:t xml:space="preserve">   </w:t>
      </w:r>
      <w:proofErr w:type="gramEnd"/>
      <w:r w:rsidR="006C41FE">
        <w:rPr>
          <w:noProof/>
          <w:lang w:eastAsia="pt-BR"/>
        </w:rPr>
        <w:drawing>
          <wp:inline distT="0" distB="0" distL="0" distR="0">
            <wp:extent cx="2198914" cy="305272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6 at 12.55.3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22" cy="305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FE" w:rsidRDefault="006C41FE" w:rsidP="006C41FE">
      <w:pPr>
        <w:pStyle w:val="PargrafodaLista"/>
      </w:pPr>
    </w:p>
    <w:p w:rsidR="006C41FE" w:rsidRPr="003908CC" w:rsidRDefault="006C41FE" w:rsidP="006C41FE">
      <w:pPr>
        <w:pStyle w:val="PargrafodaLista"/>
      </w:pPr>
      <w:r>
        <w:t>ESPERO FOTOS E VÍDEOS, UM GRANDE ABRAÇO DA PROF ADRI.</w:t>
      </w:r>
    </w:p>
    <w:sectPr w:rsidR="006C41FE" w:rsidRPr="00390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AD2"/>
    <w:multiLevelType w:val="hybridMultilevel"/>
    <w:tmpl w:val="B538A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1DD"/>
    <w:multiLevelType w:val="hybridMultilevel"/>
    <w:tmpl w:val="2D5A1C18"/>
    <w:lvl w:ilvl="0" w:tplc="B11E3AE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F1D9A"/>
    <w:multiLevelType w:val="hybridMultilevel"/>
    <w:tmpl w:val="0EFE6E4A"/>
    <w:lvl w:ilvl="0" w:tplc="7C22BD4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B617FD"/>
    <w:multiLevelType w:val="hybridMultilevel"/>
    <w:tmpl w:val="A7BC67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0279B"/>
    <w:multiLevelType w:val="hybridMultilevel"/>
    <w:tmpl w:val="15302DCC"/>
    <w:lvl w:ilvl="0" w:tplc="D2024E3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BD"/>
    <w:rsid w:val="00284C36"/>
    <w:rsid w:val="002D20BD"/>
    <w:rsid w:val="003908CC"/>
    <w:rsid w:val="004D12FD"/>
    <w:rsid w:val="006C41FE"/>
    <w:rsid w:val="00A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0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0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0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5549991921325</cp:lastModifiedBy>
  <cp:revision>2</cp:revision>
  <dcterms:created xsi:type="dcterms:W3CDTF">2020-11-06T18:38:00Z</dcterms:created>
  <dcterms:modified xsi:type="dcterms:W3CDTF">2020-11-06T18:38:00Z</dcterms:modified>
</cp:coreProperties>
</file>