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547C" w:rsidRDefault="0042547C" w:rsidP="0042547C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778D" wp14:editId="2EB932B2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47C" w:rsidRDefault="0042547C" w:rsidP="0042547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71C1898" wp14:editId="2BE82AE7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am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bY846Az8LofwM/s4RhcHVU93Mnqq0ZCLlsqNuxGKTm2jNaQXmhv+mdX&#10;JxxtQdbjB1lDGLo10gHtG9Xb2kE1EKBDmx5PrbGpVDbkJdRnFmNUgS2MkjiZxy4GzY7XB6XNOyZ7&#10;ZBc5VtB7B093d9rYdGh2dLHRhCx517n+d+LZAThOJxAcrlqbTcO180capKtklRCPRLOVR4Ki8G7K&#10;JfFmZTiPi8tiuSzCnzZuSLKW1zUTNsxRWiH5s9YdRD6J4iQuLTteWzibklab9bJTaEdB2qX7DgU5&#10;c/Ofp+GKAFxeUAojEtxGqVfOkrlHShJ76TxIvCBMb9NZQFJSlM8p3XHB/p0SGnOcxlE8qem33AL3&#10;veZGs54bGB4d73OcnJxoZjW4ErVrraG8m9ZnpbDpP5UC2n1stFOsFekkV7Nf7wHFyngt60fQrpKg&#10;LBAoTDxYtFJ9x2iE6ZFj/W1LFcOoey9A/2lIiB03bkPieQQbdW5Zn1uoqAAqxwajabk004jaDopv&#10;Wog0vTghb+DNNNyp+Smrw0uDCeFIHaaZHUHne+f1NHMXv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tXN2prUCAAC7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42547C" w:rsidRDefault="0042547C" w:rsidP="0042547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71C1898" wp14:editId="2BE82AE7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</w:t>
      </w:r>
    </w:p>
    <w:p w:rsidR="0042547C" w:rsidRPr="00730A44" w:rsidRDefault="0042547C" w:rsidP="0042547C">
      <w:pPr>
        <w:tabs>
          <w:tab w:val="left" w:pos="1843"/>
        </w:tabs>
        <w:spacing w:after="0"/>
        <w:ind w:left="1843" w:right="-1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42547C" w:rsidRDefault="0042547C" w:rsidP="0042547C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>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</w:t>
      </w:r>
    </w:p>
    <w:p w:rsidR="0042547C" w:rsidRPr="0045015A" w:rsidRDefault="0042547C" w:rsidP="0045015A">
      <w:pPr>
        <w:spacing w:after="0" w:line="360" w:lineRule="auto"/>
        <w:ind w:left="567" w:right="827"/>
        <w:jc w:val="both"/>
        <w:rPr>
          <w:rFonts w:cs="Calibri"/>
          <w:sz w:val="24"/>
          <w:szCs w:val="24"/>
        </w:rPr>
      </w:pPr>
      <w:r w:rsidRPr="0045015A">
        <w:rPr>
          <w:rFonts w:cs="Calibri"/>
          <w:sz w:val="24"/>
          <w:szCs w:val="24"/>
        </w:rPr>
        <w:t xml:space="preserve">                          PROFESSORA: ADRIANA PAULA LOUZADA</w:t>
      </w:r>
    </w:p>
    <w:p w:rsidR="0042547C" w:rsidRPr="0045015A" w:rsidRDefault="0042547C" w:rsidP="0045015A">
      <w:pPr>
        <w:spacing w:after="0" w:line="360" w:lineRule="auto"/>
        <w:ind w:right="827"/>
        <w:jc w:val="both"/>
        <w:rPr>
          <w:rFonts w:cs="Calibri"/>
          <w:sz w:val="24"/>
          <w:szCs w:val="24"/>
        </w:rPr>
      </w:pPr>
    </w:p>
    <w:p w:rsidR="0042547C" w:rsidRPr="0045015A" w:rsidRDefault="0050157B" w:rsidP="00BA147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ATIVIDADE PARA SEMANA DE 09/11 A 13</w:t>
      </w:r>
      <w:r w:rsidR="00D17732">
        <w:rPr>
          <w:rFonts w:ascii="Times New Roman" w:hAnsi="Times New Roman"/>
          <w:b/>
          <w:sz w:val="24"/>
          <w:szCs w:val="24"/>
          <w:u w:val="single"/>
        </w:rPr>
        <w:t>/11</w:t>
      </w:r>
      <w:r w:rsidR="0087398A" w:rsidRPr="004501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547C" w:rsidRPr="0045015A">
        <w:rPr>
          <w:rFonts w:ascii="Times New Roman" w:hAnsi="Times New Roman"/>
          <w:b/>
          <w:sz w:val="24"/>
          <w:szCs w:val="24"/>
          <w:u w:val="single"/>
        </w:rPr>
        <w:t>DE 2020</w:t>
      </w:r>
    </w:p>
    <w:p w:rsidR="006C3272" w:rsidRPr="006C3272" w:rsidRDefault="007502BD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ESPERO</w:t>
      </w:r>
      <w:r w:rsidR="00367CC5" w:rsidRPr="007502BD">
        <w:rPr>
          <w:rFonts w:ascii="Times New Roman" w:hAnsi="Times New Roman"/>
          <w:sz w:val="24"/>
          <w:szCs w:val="24"/>
        </w:rPr>
        <w:t xml:space="preserve"> ENCONTRAR TODOS</w:t>
      </w:r>
      <w:r>
        <w:rPr>
          <w:rFonts w:ascii="Times New Roman" w:hAnsi="Times New Roman"/>
          <w:sz w:val="24"/>
          <w:szCs w:val="24"/>
        </w:rPr>
        <w:t xml:space="preserve"> BEM NESSA SEMANA QUE SE INICIA</w:t>
      </w:r>
      <w:r w:rsidR="00367CC5" w:rsidRPr="007502BD">
        <w:rPr>
          <w:rFonts w:ascii="Times New Roman" w:hAnsi="Times New Roman"/>
          <w:sz w:val="24"/>
          <w:szCs w:val="24"/>
        </w:rPr>
        <w:t xml:space="preserve">. A ATIVIDADE DESTA SEMANA SERÁ A CONTAÇÃO DE HISTÓRIA. AO CONTAR HISTÓRIAS PARA CRIANÇA ESTAMOS CONTRIBUINDO PARA O DESENVOLVIMENTO DA LINGUAGEM, </w:t>
      </w:r>
      <w:r w:rsidR="006C3272" w:rsidRPr="006C3272">
        <w:rPr>
          <w:rFonts w:ascii="Times New Roman" w:hAnsi="Times New Roman"/>
          <w:sz w:val="24"/>
          <w:szCs w:val="24"/>
          <w:shd w:val="clear" w:color="auto" w:fill="FFFFFF"/>
        </w:rPr>
        <w:t>A CONTAÇÃO DE HISTÓRIA APRESENTA AS CRIANÇAS AO UNIVERSO DA NARRATIVA E, POR ISSO, PODE SER UM PODEROSO INSTRUMENTO PARA PROMOVER O GOSTO E HÁBITO À LEITURA, A AMPLIAÇÃO DAS EXPERIÊNCIAS SOCIAIS, O DESENVOLVIMENTO DA IMAGINAÇÃO, A CAPACIDADE DE ESCUTAR E DAR SEQUÊNCIA LÓGICA AOS FATOS, A AMPLIAÇÃO DO VOCABULÁRIO E A POTENCIALIZAÇÃO DA IMPORTÂNCIA DA LINGUAGEM ORAL</w:t>
      </w:r>
      <w:r w:rsidR="006C3272" w:rsidRPr="006C32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01661F" w:rsidRDefault="00367CC5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02BD">
        <w:rPr>
          <w:rFonts w:ascii="Times New Roman" w:hAnsi="Times New Roman"/>
          <w:sz w:val="24"/>
          <w:szCs w:val="24"/>
        </w:rPr>
        <w:t xml:space="preserve"> </w:t>
      </w:r>
      <w:r w:rsidR="006C3272" w:rsidRPr="00FD37FC">
        <w:rPr>
          <w:rFonts w:ascii="Times New Roman" w:hAnsi="Times New Roman"/>
          <w:b/>
          <w:sz w:val="24"/>
          <w:szCs w:val="24"/>
        </w:rPr>
        <w:t>ATIVIDADE</w:t>
      </w:r>
      <w:r w:rsidR="006C3272" w:rsidRPr="007502BD">
        <w:rPr>
          <w:rFonts w:ascii="Times New Roman" w:hAnsi="Times New Roman"/>
          <w:sz w:val="24"/>
          <w:szCs w:val="24"/>
        </w:rPr>
        <w:t xml:space="preserve"> </w:t>
      </w:r>
      <w:r w:rsidR="006C3272">
        <w:rPr>
          <w:rFonts w:ascii="Times New Roman" w:hAnsi="Times New Roman"/>
          <w:sz w:val="24"/>
          <w:szCs w:val="24"/>
        </w:rPr>
        <w:t xml:space="preserve">- </w:t>
      </w:r>
      <w:r w:rsidRPr="007502BD">
        <w:rPr>
          <w:rFonts w:ascii="Times New Roman" w:hAnsi="Times New Roman"/>
          <w:sz w:val="24"/>
          <w:szCs w:val="24"/>
        </w:rPr>
        <w:t>VAMOS COMEÇAR: EM QUALQUER CANTINHO DA CASA, ORGANIZAR UMA CABANA, COM LENÇOL OU COBERTOR, DEIXAR A CRIANÇA ACOMPANHAR TODO O PROCESSO DE CONSTR</w:t>
      </w:r>
      <w:r w:rsidR="0001661F">
        <w:rPr>
          <w:rFonts w:ascii="Times New Roman" w:hAnsi="Times New Roman"/>
          <w:sz w:val="24"/>
          <w:szCs w:val="24"/>
        </w:rPr>
        <w:t xml:space="preserve">UÇÃO DA CABANA. </w:t>
      </w:r>
      <w:r w:rsidRPr="007502BD">
        <w:rPr>
          <w:rFonts w:ascii="Times New Roman" w:hAnsi="Times New Roman"/>
          <w:sz w:val="24"/>
          <w:szCs w:val="24"/>
        </w:rPr>
        <w:t>CASO TENHA LIVROS LITERÁRIOS, DEIXAR A CRIANÇA OBSERVAR AS FIGURAS E EM SEGUIDA MOSTRAR A ELA OS PERSONAGENS E FALAR O NOME, POR EXEMPLO: O SAPO, O PEIXE, A FLOR, O SOL, ENTRE OUTROS. NA SEQUENCIA, REALIZAR LEITURA OU CONTAÇÃO DE HISTÓRIAS INFANTIS. CASO NÃO TENHA LIVROS, USE A IMAGINAÇÃO E INVENTE UMA HISTÓRIA OU CON</w:t>
      </w:r>
      <w:r w:rsidR="0001661F">
        <w:rPr>
          <w:rFonts w:ascii="Times New Roman" w:hAnsi="Times New Roman"/>
          <w:sz w:val="24"/>
          <w:szCs w:val="24"/>
        </w:rPr>
        <w:t>TE FATOS OCORRIDOS EM SUA VIDA.</w:t>
      </w:r>
    </w:p>
    <w:p w:rsidR="0001661F" w:rsidRDefault="0001661F" w:rsidP="007502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4946548" wp14:editId="3BFE51C6">
            <wp:extent cx="2647950" cy="3390900"/>
            <wp:effectExtent l="0" t="0" r="0" b="0"/>
            <wp:docPr id="11" name="Imagem 11" descr="Drible o tédio das crianças em casa com atividades em família | Apcef/PR 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ible o tédio das crianças em casa com atividades em família | Apcef/PR  Por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189FE25" wp14:editId="35E7C07C">
            <wp:extent cx="2733675" cy="3390749"/>
            <wp:effectExtent l="0" t="0" r="0" b="635"/>
            <wp:docPr id="13" name="Imagem 13" descr="7 filmes que retratam a importância do brincar | Bebe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filmes que retratam a importância do brincar | Bebe.com.b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54" cy="33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16" w:rsidRPr="0001661F" w:rsidRDefault="0001661F" w:rsidP="007502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C78BEB5" wp14:editId="1F3912B4">
            <wp:extent cx="5600699" cy="3990975"/>
            <wp:effectExtent l="0" t="0" r="635" b="0"/>
            <wp:docPr id="10" name="Imagem 10" descr="Vamos brincar de cabaninha? | Maternar e Brin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mos brincar de cabaninha? | Maternar e Brinc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41" cy="399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Default="005D4716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5D4716" w:rsidRPr="00CB7036" w:rsidRDefault="005D4716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87398A" w:rsidRPr="00A329A9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A329A9">
        <w:rPr>
          <w:rFonts w:ascii="Times New Roman" w:eastAsiaTheme="minorHAnsi" w:hAnsi="Times New Roman"/>
          <w:b/>
          <w:sz w:val="24"/>
          <w:szCs w:val="24"/>
        </w:rPr>
        <w:t>ÓTIMA SEMANA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! </w:t>
      </w:r>
      <w:r w:rsidR="005F281F" w:rsidRPr="00A329A9">
        <w:rPr>
          <w:rFonts w:ascii="Times New Roman" w:eastAsiaTheme="minorHAnsi" w:hAnsi="Times New Roman"/>
          <w:b/>
          <w:sz w:val="24"/>
          <w:szCs w:val="24"/>
        </w:rPr>
        <w:t>AGUARDO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 FOTOS E VÍDEOS.</w:t>
      </w:r>
    </w:p>
    <w:p w:rsidR="0087398A" w:rsidRPr="00330C02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:rsidR="00035D03" w:rsidRPr="00330C02" w:rsidRDefault="00330C02" w:rsidP="0001661F">
      <w:pPr>
        <w:spacing w:before="240"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30C02">
        <w:rPr>
          <w:rFonts w:ascii="Times New Roman" w:hAnsi="Times New Roman"/>
          <w:b/>
          <w:i/>
          <w:sz w:val="24"/>
          <w:szCs w:val="24"/>
        </w:rPr>
        <w:t xml:space="preserve">ABRAÇO, </w:t>
      </w:r>
      <w:proofErr w:type="spellStart"/>
      <w:r w:rsidRPr="00330C02">
        <w:rPr>
          <w:rFonts w:ascii="Times New Roman" w:hAnsi="Times New Roman"/>
          <w:b/>
          <w:i/>
          <w:sz w:val="24"/>
          <w:szCs w:val="24"/>
        </w:rPr>
        <w:t>PROFª</w:t>
      </w:r>
      <w:proofErr w:type="spellEnd"/>
      <w:r w:rsidRPr="00330C02">
        <w:rPr>
          <w:rFonts w:ascii="Times New Roman" w:hAnsi="Times New Roman"/>
          <w:b/>
          <w:i/>
          <w:sz w:val="24"/>
          <w:szCs w:val="24"/>
        </w:rPr>
        <w:t xml:space="preserve">  ADRI</w:t>
      </w:r>
    </w:p>
    <w:sectPr w:rsidR="00035D03" w:rsidRPr="00330C02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82" w:rsidRDefault="00106F82" w:rsidP="005F281F">
      <w:pPr>
        <w:spacing w:after="0" w:line="240" w:lineRule="auto"/>
      </w:pPr>
      <w:r>
        <w:separator/>
      </w:r>
    </w:p>
  </w:endnote>
  <w:endnote w:type="continuationSeparator" w:id="0">
    <w:p w:rsidR="00106F82" w:rsidRDefault="00106F82" w:rsidP="005F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82" w:rsidRDefault="00106F82" w:rsidP="005F281F">
      <w:pPr>
        <w:spacing w:after="0" w:line="240" w:lineRule="auto"/>
      </w:pPr>
      <w:r>
        <w:separator/>
      </w:r>
    </w:p>
  </w:footnote>
  <w:footnote w:type="continuationSeparator" w:id="0">
    <w:p w:rsidR="00106F82" w:rsidRDefault="00106F82" w:rsidP="005F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A3F"/>
      </v:shape>
    </w:pict>
  </w:numPicBullet>
  <w:abstractNum w:abstractNumId="0">
    <w:nsid w:val="02A520A8"/>
    <w:multiLevelType w:val="hybridMultilevel"/>
    <w:tmpl w:val="BA282A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7B7"/>
    <w:multiLevelType w:val="hybridMultilevel"/>
    <w:tmpl w:val="F386E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62439"/>
    <w:multiLevelType w:val="hybridMultilevel"/>
    <w:tmpl w:val="CA1E57FC"/>
    <w:lvl w:ilvl="0" w:tplc="82965882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F652E"/>
    <w:multiLevelType w:val="multilevel"/>
    <w:tmpl w:val="B4D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A65238"/>
    <w:multiLevelType w:val="hybridMultilevel"/>
    <w:tmpl w:val="0C4E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4537"/>
    <w:multiLevelType w:val="hybridMultilevel"/>
    <w:tmpl w:val="4BBE4776"/>
    <w:lvl w:ilvl="0" w:tplc="29DC237A">
      <w:start w:val="1"/>
      <w:numFmt w:val="decimal"/>
      <w:lvlText w:val="%1.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4BEF52BC"/>
    <w:multiLevelType w:val="hybridMultilevel"/>
    <w:tmpl w:val="6DF6D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12C1"/>
    <w:multiLevelType w:val="hybridMultilevel"/>
    <w:tmpl w:val="647A2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D2DF6"/>
    <w:multiLevelType w:val="hybridMultilevel"/>
    <w:tmpl w:val="09F0A32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646FCB"/>
    <w:multiLevelType w:val="hybridMultilevel"/>
    <w:tmpl w:val="39DC1284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214E10"/>
    <w:multiLevelType w:val="hybridMultilevel"/>
    <w:tmpl w:val="78D88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6632E"/>
    <w:multiLevelType w:val="hybridMultilevel"/>
    <w:tmpl w:val="68B09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7C"/>
    <w:rsid w:val="000143F1"/>
    <w:rsid w:val="0001661F"/>
    <w:rsid w:val="00035D03"/>
    <w:rsid w:val="0009386A"/>
    <w:rsid w:val="0009661B"/>
    <w:rsid w:val="000D70B3"/>
    <w:rsid w:val="00106F82"/>
    <w:rsid w:val="001E51E6"/>
    <w:rsid w:val="001F7529"/>
    <w:rsid w:val="002F1A06"/>
    <w:rsid w:val="0030099D"/>
    <w:rsid w:val="00330C02"/>
    <w:rsid w:val="00367CC5"/>
    <w:rsid w:val="003E1832"/>
    <w:rsid w:val="0042547C"/>
    <w:rsid w:val="0045015A"/>
    <w:rsid w:val="004642B9"/>
    <w:rsid w:val="00481E8E"/>
    <w:rsid w:val="004943A1"/>
    <w:rsid w:val="004D790E"/>
    <w:rsid w:val="00500C6F"/>
    <w:rsid w:val="0050157B"/>
    <w:rsid w:val="00503C51"/>
    <w:rsid w:val="005049BB"/>
    <w:rsid w:val="005348EB"/>
    <w:rsid w:val="005704B2"/>
    <w:rsid w:val="00575376"/>
    <w:rsid w:val="005A4D87"/>
    <w:rsid w:val="005D4716"/>
    <w:rsid w:val="005F281F"/>
    <w:rsid w:val="00635363"/>
    <w:rsid w:val="00650535"/>
    <w:rsid w:val="006A185E"/>
    <w:rsid w:val="006C3272"/>
    <w:rsid w:val="006F7F53"/>
    <w:rsid w:val="00743F4C"/>
    <w:rsid w:val="007502BD"/>
    <w:rsid w:val="007779CE"/>
    <w:rsid w:val="007960D8"/>
    <w:rsid w:val="007A6C18"/>
    <w:rsid w:val="007F5D18"/>
    <w:rsid w:val="00822E4B"/>
    <w:rsid w:val="00834FA2"/>
    <w:rsid w:val="0087398A"/>
    <w:rsid w:val="00887C45"/>
    <w:rsid w:val="008C5910"/>
    <w:rsid w:val="009215FD"/>
    <w:rsid w:val="00922BBB"/>
    <w:rsid w:val="009441D5"/>
    <w:rsid w:val="00A14C74"/>
    <w:rsid w:val="00A329A9"/>
    <w:rsid w:val="00A7244A"/>
    <w:rsid w:val="00A806D0"/>
    <w:rsid w:val="00A84B8A"/>
    <w:rsid w:val="00AF1624"/>
    <w:rsid w:val="00B54287"/>
    <w:rsid w:val="00BA1477"/>
    <w:rsid w:val="00C04C8F"/>
    <w:rsid w:val="00C82F75"/>
    <w:rsid w:val="00CB3058"/>
    <w:rsid w:val="00CB35E0"/>
    <w:rsid w:val="00CB7036"/>
    <w:rsid w:val="00D17732"/>
    <w:rsid w:val="00D34526"/>
    <w:rsid w:val="00D75B57"/>
    <w:rsid w:val="00DE3A69"/>
    <w:rsid w:val="00E04C03"/>
    <w:rsid w:val="00E83B00"/>
    <w:rsid w:val="00EC2C6A"/>
    <w:rsid w:val="00F605AA"/>
    <w:rsid w:val="00FA0B87"/>
    <w:rsid w:val="00FB1FCC"/>
    <w:rsid w:val="00FD37FC"/>
    <w:rsid w:val="00FD7431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5549991921325</cp:lastModifiedBy>
  <cp:revision>2</cp:revision>
  <dcterms:created xsi:type="dcterms:W3CDTF">2020-11-06T11:07:00Z</dcterms:created>
  <dcterms:modified xsi:type="dcterms:W3CDTF">2020-11-06T11:07:00Z</dcterms:modified>
</cp:coreProperties>
</file>