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BE" w:rsidRPr="00E82726" w:rsidRDefault="00EB63BE" w:rsidP="00EB63B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:rsidR="00EB63BE" w:rsidRPr="0077363A" w:rsidRDefault="00EB63BE" w:rsidP="00EB63BE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0632" wp14:editId="619E8B3F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3BE" w:rsidRDefault="00EB63BE" w:rsidP="00EB63BE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92841AA" wp14:editId="686BBE18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F40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EB63BE" w:rsidRDefault="00EB63BE" w:rsidP="00EB63BE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92841AA" wp14:editId="686BBE18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proofErr w:type="gram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EB63BE" w:rsidRPr="0077363A" w:rsidRDefault="00EB63BE" w:rsidP="00EB63BE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EB63BE" w:rsidRPr="0077363A" w:rsidRDefault="00EB63BE" w:rsidP="00EB63BE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EB63BE" w:rsidRPr="0077363A" w:rsidRDefault="00EB63BE" w:rsidP="00EB63BE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</w:t>
      </w:r>
      <w:proofErr w:type="gramStart"/>
      <w:r w:rsidRPr="0077363A">
        <w:rPr>
          <w:rFonts w:eastAsia="Calibri" w:cstheme="minorHAnsi"/>
          <w:sz w:val="24"/>
          <w:szCs w:val="24"/>
        </w:rPr>
        <w:t xml:space="preserve">  </w:t>
      </w:r>
    </w:p>
    <w:p w:rsidR="00EB63BE" w:rsidRDefault="00EB63BE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proofErr w:type="gramEnd"/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EB63BE" w:rsidRDefault="00EB63BE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FD57B7" w:rsidRDefault="00FD57B7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FD57B7" w:rsidRDefault="00FD57B7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EB63BE" w:rsidRDefault="00EB63BE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ATIVIDADES PARA OS DIAS 16</w:t>
      </w:r>
      <w:r w:rsidRPr="00F804E2">
        <w:rPr>
          <w:rFonts w:ascii="Arial" w:eastAsia="Calibri" w:hAnsi="Arial" w:cs="Arial"/>
          <w:b/>
          <w:sz w:val="24"/>
          <w:szCs w:val="24"/>
        </w:rPr>
        <w:t xml:space="preserve"> À </w:t>
      </w:r>
      <w:r>
        <w:rPr>
          <w:rFonts w:ascii="Arial" w:eastAsia="Calibri" w:hAnsi="Arial" w:cs="Arial"/>
          <w:b/>
          <w:sz w:val="24"/>
          <w:szCs w:val="24"/>
        </w:rPr>
        <w:t>20/11</w:t>
      </w: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03BA7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431364">
        <w:rPr>
          <w:rFonts w:ascii="Arial" w:eastAsia="Calibri" w:hAnsi="Arial" w:cs="Arial"/>
          <w:b/>
          <w:i/>
          <w:sz w:val="24"/>
          <w:szCs w:val="24"/>
        </w:rPr>
        <w:t xml:space="preserve">A MELHOR MANEIRA DE TORNAR AS CRIANÇAS BOAS É TORNA-LAS </w:t>
      </w:r>
      <w:proofErr w:type="gramStart"/>
      <w:r w:rsidRPr="00431364">
        <w:rPr>
          <w:rFonts w:ascii="Arial" w:eastAsia="Calibri" w:hAnsi="Arial" w:cs="Arial"/>
          <w:b/>
          <w:i/>
          <w:sz w:val="24"/>
          <w:szCs w:val="24"/>
        </w:rPr>
        <w:t>FELIZ</w:t>
      </w:r>
      <w:r w:rsidR="00431364">
        <w:rPr>
          <w:rFonts w:ascii="Arial" w:eastAsia="Calibri" w:hAnsi="Arial" w:cs="Arial"/>
          <w:b/>
          <w:i/>
          <w:sz w:val="24"/>
          <w:szCs w:val="24"/>
        </w:rPr>
        <w:t>ES</w:t>
      </w:r>
      <w:proofErr w:type="gramEnd"/>
      <w:r w:rsidRPr="00431364">
        <w:rPr>
          <w:rFonts w:ascii="Arial" w:eastAsia="Calibri" w:hAnsi="Arial" w:cs="Arial"/>
          <w:b/>
          <w:i/>
          <w:sz w:val="24"/>
          <w:szCs w:val="24"/>
        </w:rPr>
        <w:t>!!!</w:t>
      </w: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431364" w:rsidRP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B03BA7" w:rsidRDefault="00B03BA7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38475" cy="1504950"/>
            <wp:effectExtent l="0" t="0" r="9525" b="0"/>
            <wp:docPr id="2" name="Imagem 2" descr="Resultado de imagem para desenho de criancas de maos dadas | Crianças de  mãos dadas, Meninas de mãos dadas, Desenho de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criancas de maos dadas | Crianças de  mãos dadas, Meninas de mãos dadas, Desenho de crianç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BOA SEMANA A TODOS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!!!</w:t>
      </w:r>
      <w:proofErr w:type="gramEnd"/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1364" w:rsidRDefault="00431364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  <w:r w:rsidRPr="009B27E3">
        <w:rPr>
          <w:rFonts w:ascii="Arial" w:eastAsia="Calibri" w:hAnsi="Arial" w:cs="Arial"/>
          <w:b/>
          <w:sz w:val="24"/>
          <w:szCs w:val="24"/>
        </w:rPr>
        <w:t>ATIVIDADE</w:t>
      </w:r>
      <w:r w:rsidR="00431364">
        <w:rPr>
          <w:rFonts w:ascii="Arial" w:eastAsia="Calibri" w:hAnsi="Arial" w:cs="Arial"/>
          <w:b/>
          <w:sz w:val="24"/>
          <w:szCs w:val="24"/>
        </w:rPr>
        <w:t>- 1</w:t>
      </w:r>
    </w:p>
    <w:p w:rsidR="00431364" w:rsidRDefault="00431364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9B27E3" w:rsidRPr="009B27E3" w:rsidRDefault="009B27E3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502B3A" w:rsidRDefault="00502B3A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  <w:r w:rsidRPr="00502B3A">
        <w:rPr>
          <w:rFonts w:ascii="Arial" w:eastAsia="Calibri" w:hAnsi="Arial" w:cs="Arial"/>
          <w:sz w:val="24"/>
          <w:szCs w:val="24"/>
        </w:rPr>
        <w:t>COM A AJUDA DOS PAIS ESCREVA A PRIMEIRA LETRA DE CADA DESENHO, DEPOIS PINTE OS DESENHOS BEM BONITOS.</w:t>
      </w: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</w:p>
    <w:p w:rsidR="00502B3A" w:rsidRDefault="00502B3A" w:rsidP="00431364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71110" cy="6943725"/>
            <wp:effectExtent l="0" t="0" r="0" b="0"/>
            <wp:docPr id="1" name="Imagem 1" descr="https://1.bp.blogspot.com/-trMzf0C9qxg/XVrP0Akm7BI/AAAAAAAAmXY/d5RjJzlSC6IuBoXfJ46RyQUsM-kXdpKcwCLcBGAs/s640/LETRA%2BINICIAL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trMzf0C9qxg/XVrP0Akm7BI/AAAAAAAAmXY/d5RjJzlSC6IuBoXfJ46RyQUsM-kXdpKcwCLcBGAs/s640/LETRA%2BINICIAL.f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" t="21562" r="3612" b="1875"/>
                    <a:stretch/>
                  </pic:blipFill>
                  <pic:spPr bwMode="auto">
                    <a:xfrm>
                      <a:off x="0" y="0"/>
                      <a:ext cx="5096524" cy="69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346" w:rsidRDefault="00A30346">
      <w:bookmarkStart w:id="0" w:name="_GoBack"/>
      <w:bookmarkEnd w:id="0"/>
    </w:p>
    <w:sectPr w:rsidR="00A30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DD" w:rsidRDefault="00412ADD" w:rsidP="009B27E3">
      <w:pPr>
        <w:spacing w:after="0" w:line="240" w:lineRule="auto"/>
      </w:pPr>
      <w:r>
        <w:separator/>
      </w:r>
    </w:p>
  </w:endnote>
  <w:endnote w:type="continuationSeparator" w:id="0">
    <w:p w:rsidR="00412ADD" w:rsidRDefault="00412ADD" w:rsidP="009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DD" w:rsidRDefault="00412ADD" w:rsidP="009B27E3">
      <w:pPr>
        <w:spacing w:after="0" w:line="240" w:lineRule="auto"/>
      </w:pPr>
      <w:r>
        <w:separator/>
      </w:r>
    </w:p>
  </w:footnote>
  <w:footnote w:type="continuationSeparator" w:id="0">
    <w:p w:rsidR="00412ADD" w:rsidRDefault="00412ADD" w:rsidP="009B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BE"/>
    <w:rsid w:val="002071D1"/>
    <w:rsid w:val="002B283F"/>
    <w:rsid w:val="00412ADD"/>
    <w:rsid w:val="00431364"/>
    <w:rsid w:val="00502B3A"/>
    <w:rsid w:val="005155DD"/>
    <w:rsid w:val="008274AF"/>
    <w:rsid w:val="009B27E3"/>
    <w:rsid w:val="00A30346"/>
    <w:rsid w:val="00A610DF"/>
    <w:rsid w:val="00B03BA7"/>
    <w:rsid w:val="00B40EA2"/>
    <w:rsid w:val="00EB63BE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7E3"/>
  </w:style>
  <w:style w:type="paragraph" w:styleId="Rodap">
    <w:name w:val="footer"/>
    <w:basedOn w:val="Normal"/>
    <w:link w:val="Rodap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7E3"/>
  </w:style>
  <w:style w:type="paragraph" w:styleId="Textodebalo">
    <w:name w:val="Balloon Text"/>
    <w:basedOn w:val="Normal"/>
    <w:link w:val="TextodebaloChar"/>
    <w:uiPriority w:val="99"/>
    <w:semiHidden/>
    <w:unhideWhenUsed/>
    <w:rsid w:val="0082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7E3"/>
  </w:style>
  <w:style w:type="paragraph" w:styleId="Rodap">
    <w:name w:val="footer"/>
    <w:basedOn w:val="Normal"/>
    <w:link w:val="Rodap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7E3"/>
  </w:style>
  <w:style w:type="paragraph" w:styleId="Textodebalo">
    <w:name w:val="Balloon Text"/>
    <w:basedOn w:val="Normal"/>
    <w:link w:val="TextodebaloChar"/>
    <w:uiPriority w:val="99"/>
    <w:semiHidden/>
    <w:unhideWhenUsed/>
    <w:rsid w:val="0082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2020-11-13T13:16:00Z</dcterms:created>
  <dcterms:modified xsi:type="dcterms:W3CDTF">2020-11-13T13:16:00Z</dcterms:modified>
</cp:coreProperties>
</file>