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</w:t>
      </w:r>
      <w:r w:rsidR="003B0155">
        <w:t>: 16 a 20 DE NOVEMBRO DE 2020</w:t>
      </w:r>
    </w:p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</w:t>
      </w:r>
      <w:r w:rsidR="003B0155">
        <w:rPr>
          <w:b/>
        </w:rPr>
        <w:t xml:space="preserve">: ARTISTAS 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9C386E">
        <w:rPr>
          <w:b/>
        </w:rPr>
        <w:t>EI01TS</w:t>
      </w:r>
      <w:proofErr w:type="gramStart"/>
      <w:r w:rsidR="009C386E">
        <w:rPr>
          <w:b/>
        </w:rPr>
        <w:t>02  TRAÇAR</w:t>
      </w:r>
      <w:proofErr w:type="gramEnd"/>
      <w:r w:rsidR="009C386E">
        <w:rPr>
          <w:b/>
        </w:rPr>
        <w:t xml:space="preserve"> MARCAS GRÁFICAS, EM DIFERENTES SUPORTES, USANDO INSTRUMENTOS  RISCANTES E TINTAS.</w:t>
      </w:r>
    </w:p>
    <w:p w:rsidR="003C61D0" w:rsidRPr="003C61D0" w:rsidRDefault="008718E0" w:rsidP="003C61D0">
      <w:r w:rsidRPr="003C61D0">
        <w:rPr>
          <w:b/>
        </w:rPr>
        <w:t>RECURSOS</w:t>
      </w:r>
      <w:r w:rsidR="009C386E">
        <w:rPr>
          <w:b/>
        </w:rPr>
        <w:t xml:space="preserve">: UMA LOUSA OU UM CAVALETE </w:t>
      </w:r>
      <w:proofErr w:type="gramStart"/>
      <w:r w:rsidR="009C386E">
        <w:rPr>
          <w:b/>
        </w:rPr>
        <w:t>( QUADRINHO</w:t>
      </w:r>
      <w:proofErr w:type="gramEnd"/>
      <w:r w:rsidR="009C386E">
        <w:rPr>
          <w:b/>
        </w:rPr>
        <w:t xml:space="preserve"> PARA ESCREVER COM GIZ DE PEDRA) E VÁRIOS GIZES COLORIDOS.</w:t>
      </w:r>
    </w:p>
    <w:p w:rsidR="008D7129" w:rsidRDefault="00006762" w:rsidP="009C386E">
      <w:pPr>
        <w:rPr>
          <w:b/>
        </w:rPr>
      </w:pPr>
      <w:r w:rsidRPr="00C46F27">
        <w:rPr>
          <w:b/>
        </w:rPr>
        <w:t xml:space="preserve">DESENVOLVIMENTO DA </w:t>
      </w:r>
      <w:r w:rsidR="009C386E" w:rsidRPr="00C46F27">
        <w:rPr>
          <w:b/>
        </w:rPr>
        <w:t>ATIVIDADE</w:t>
      </w:r>
      <w:r w:rsidR="009C386E">
        <w:rPr>
          <w:b/>
        </w:rPr>
        <w:t>: UMA LOUSA PEQUENA OU UM CAVALETE E VÁRIOS GIZES COLORIDOS PODEM SER MOTIVO DE DIVERSÃO PARA CRIANÇA. SE TIVERMOS ESPAÇO, PODEMOS PINTAR DE PRETO UM PEDACINHO DA PAREDE DO QUARTO DA CRIANÇA, PARA QUE SIRVA DE QUADRO-NEGRO POR ALGUM TEMPO.</w:t>
      </w:r>
    </w:p>
    <w:p w:rsidR="009C386E" w:rsidRDefault="009C386E" w:rsidP="009C386E">
      <w:pPr>
        <w:rPr>
          <w:b/>
        </w:rPr>
      </w:pPr>
      <w:r>
        <w:rPr>
          <w:b/>
        </w:rPr>
        <w:t xml:space="preserve">- DEIXAMOS A LOUSA E OS GIZES COLORIDOS AO ALCANCE DA CRIANÇA E OBSERVAMOS O USO QUE FAZ DELES. </w:t>
      </w:r>
    </w:p>
    <w:p w:rsidR="009C386E" w:rsidRDefault="009C386E" w:rsidP="009C386E">
      <w:pPr>
        <w:rPr>
          <w:b/>
        </w:rPr>
      </w:pPr>
      <w:r>
        <w:rPr>
          <w:b/>
        </w:rPr>
        <w:t xml:space="preserve">- TALVEZ TENHAMOS QUE AJUDÁ-LO NO PRINCÍPIO. CERTAMENTE, QUANDO COMEÇARMOS A USAR OS GIZES, ELE, RAPIDAMENTE, SE INTERESSARÁ PELO O QUE ESTAMOS FAZENDO. ELE PODE PINTAR TANTO COM A MÃO DIREITA QUANTO COM A MÃO ESQUERDA. </w:t>
      </w:r>
    </w:p>
    <w:p w:rsidR="009C386E" w:rsidRDefault="009C386E" w:rsidP="009C386E">
      <w:pPr>
        <w:rPr>
          <w:b/>
        </w:rPr>
      </w:pPr>
      <w:r>
        <w:rPr>
          <w:b/>
        </w:rPr>
        <w:t xml:space="preserve">- CONVÉM REPETIR SEMPRE PARA ELE QUE OS GIZES SÓ SERVEM PARA PINTAR NA LOUSA. DESTA FORMA, MANTEREMOS ASSALVO AS PAREDES DA CASA EVITAMOS QUE A CRIANÇA COLOQUE NA BOCA. </w:t>
      </w:r>
    </w:p>
    <w:p w:rsidR="009C386E" w:rsidRDefault="009C386E" w:rsidP="009C386E">
      <w:pPr>
        <w:rPr>
          <w:b/>
        </w:rPr>
      </w:pPr>
      <w:r>
        <w:rPr>
          <w:b/>
        </w:rPr>
        <w:t>- QUANDO ELE ADQUIRIR UM POUCO DE PRÁTICA COM OS GIZES, PODEMOS FAZER UM DESENHO COLETIVO, ASSIM, TANTO O PAI QUANTO A MÃE TERÃO A POSSIBILIDADE DE INTERVIR, FAZENDO UMA OBRA CONJUNTA.</w:t>
      </w:r>
    </w:p>
    <w:p w:rsidR="005E6FD3" w:rsidRDefault="005E6FD3" w:rsidP="009C386E">
      <w:pPr>
        <w:rPr>
          <w:b/>
        </w:rPr>
      </w:pPr>
      <w:r>
        <w:rPr>
          <w:b/>
        </w:rPr>
        <w:t>- É PRECISO RESPEITAR O DESENHO DA CRIANÇA, NÃO O APAGANDO ATÉ QUE ELA SE CANSE E QUEIRA DESENHAR OUTRA COISA.</w:t>
      </w:r>
    </w:p>
    <w:p w:rsidR="005E6FD3" w:rsidRDefault="005E6FD3" w:rsidP="009C386E">
      <w:r>
        <w:rPr>
          <w:b/>
        </w:rPr>
        <w:t>- MAIS ADIANTE, ESTA MESMA LOUSA LHE SERVIRA PARA COMEÇAR FAZER RABISCOS, ESCREVER ALGUMAS COISAS, FAZER SUAS PRIMEIRAS CONTAS E ASSIM POR DIANTE.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lastRenderedPageBreak/>
        <w:t>OBSERVAÇÃO DOS PAIS:</w:t>
      </w:r>
      <w:r>
        <w:rPr>
          <w:b/>
        </w:rPr>
        <w:t xml:space="preserve"> </w:t>
      </w:r>
      <w:r w:rsidR="00FD2082">
        <w:t xml:space="preserve">OBSERVAR SE A CRIANÇA GOSTOU </w:t>
      </w:r>
      <w:r w:rsidR="005E6FD3">
        <w:t>E PARTICIPOU DA ATIVIDADE. OU SE NÃO HOUVE INTERESSE EM PARTICIPAR DA MESMA.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7D" w:rsidRDefault="00901D7D" w:rsidP="009D50F0">
      <w:pPr>
        <w:spacing w:after="0" w:line="240" w:lineRule="auto"/>
      </w:pPr>
      <w:r>
        <w:separator/>
      </w:r>
    </w:p>
  </w:endnote>
  <w:endnote w:type="continuationSeparator" w:id="0">
    <w:p w:rsidR="00901D7D" w:rsidRDefault="00901D7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7D" w:rsidRDefault="00901D7D" w:rsidP="009D50F0">
      <w:pPr>
        <w:spacing w:after="0" w:line="240" w:lineRule="auto"/>
      </w:pPr>
      <w:r>
        <w:separator/>
      </w:r>
    </w:p>
  </w:footnote>
  <w:footnote w:type="continuationSeparator" w:id="0">
    <w:p w:rsidR="00901D7D" w:rsidRDefault="00901D7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0D136D"/>
    <w:rsid w:val="001E2EDD"/>
    <w:rsid w:val="0020614D"/>
    <w:rsid w:val="002B42EA"/>
    <w:rsid w:val="00302AE7"/>
    <w:rsid w:val="00327F2C"/>
    <w:rsid w:val="00345290"/>
    <w:rsid w:val="003A0C7F"/>
    <w:rsid w:val="003B0155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5E6FD3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D7D"/>
    <w:rsid w:val="00901F38"/>
    <w:rsid w:val="00967EB1"/>
    <w:rsid w:val="009A13DC"/>
    <w:rsid w:val="009C386E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A5CF2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946C4-510B-419F-8416-6C05009E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E9C4-2E0F-41A3-95AC-13F9441B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2020-11-16T12:21:00Z</dcterms:created>
  <dcterms:modified xsi:type="dcterms:W3CDTF">2020-11-16T12:21:00Z</dcterms:modified>
</cp:coreProperties>
</file>