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192A" w:rsidRDefault="0023192A" w:rsidP="0023192A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9997F" wp14:editId="7B6252EF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92A" w:rsidRDefault="0023192A" w:rsidP="0023192A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5C3393D4" wp14:editId="41BB0CD3">
                                  <wp:extent cx="1123950" cy="1123950"/>
                                  <wp:effectExtent l="0" t="0" r="0" b="0"/>
                                  <wp:docPr id="1" name="Imagem 1" descr="Descrição: 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Descrição: 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5RuQIAAMAFAAAOAAAAZHJzL2Uyb0RvYy54bWysVG1vmzAQ/j5p/8Hyd8pLIQFUUrUQpknd&#10;i9TtBzhggjWwme0Eumr/fWeTpGmrSdM2PiDbd37unrvHd3U99R3aU6mY4Bn2LzyMKK9Ezfg2w1+/&#10;lE6MkdKE16QTnGb4gSp8vXr75mocUhqIVnQ1lQhAuErHIcOt1kPquqpqaU/UhRgoB2MjZE80bOXW&#10;rSUZAb3v3MDzFu4oZD1IUVGl4LSYjXhl8ZuGVvpT0yiqUZdhyE3bv7T/jfm7qyuSbiUZWlYd0iB/&#10;kUVPGIegJ6iCaIJ2kr2C6lklhRKNvqhE74qmYRW1HICN771gc9+SgVouUBw1nMqk/h9s9XH/WSJW&#10;ZzjAiJMeWpQTNhFUU6TppAUKTI3GQaXgej+As55uxQS9tnzVcCeqbwpxkbeEb+mNlGJsKakhR9/c&#10;dM+uzjjKgGzGD6KGYGSnhQWaGtmbAkJJEKBDrx5O/YE8UGVCXkKRFhFGFdj8II7iZWRjkPR4fZBK&#10;v6OiR2aRYQkCsPBkf6e0SYekRxcTjYuSdZ0VQcefHYDjfALB4aqxmTRsTx8TL1nH6zh0wmCxdkKv&#10;KJybMg+dRekvo+KyyPPC/2ni+mHasrqm3IQ56ssP/6x/B6XPyjgpTImO1QbOpKTkdpN3Eu0J6Lu0&#10;36EgZ27u8zRsEYDLC0p+EHq3QeKUi3jphGUYOcnSix3PT26ThRcmYVE+p3THOP13SmjMcBIF0aym&#10;33Lz7PeaG0l7pmGCdKzPcHxyIqnR4JrXtrWasG5en5XCpP9UCmj3sdFWsUaks1z1tJkAxch4I+oH&#10;0K4UoCwQKIw9WLRC/sBohBGSYfV9RyTFqHvPQf+JH4Zm5thNGC0D2Mhzy+bcQngFUBnWGM3LXM9z&#10;ajdItm0h0vziuLiBN9Mwq+anrA4vDcaEJXUYaWYOne+t19PgXf0CAAD//wMAUEsDBBQABgAIAAAA&#10;IQBWWlEf3wAAAAsBAAAPAAAAZHJzL2Rvd25yZXYueG1sTI/NTsMwEITvSLyDtUjcWru0qZI0ToVA&#10;XEGUH6k3N94mEfE6it0mvD3bE73NaD/NzhTbyXXijENoPWlYzBUIpMrblmoNnx8vsxREiIas6Tyh&#10;hl8MsC1vbwqTWz/SO553sRYcQiE3GpoY+1zKUDXoTJj7HolvRz84E9kOtbSDGTncdfJBqbV0piX+&#10;0JgenxqsfnYnp+Hr9bj/Xqm3+tkl/egnJcllUuv7u+lxAyLiFP9huNTn6lByp4M/kQ2i0zBbZAmj&#10;LJYZj7oQaboCcWCxXiYgy0Jebyj/AAAA//8DAFBLAQItABQABgAIAAAAIQC2gziS/gAAAOEBAAAT&#10;AAAAAAAAAAAAAAAAAAAAAABbQ29udGVudF9UeXBlc10ueG1sUEsBAi0AFAAGAAgAAAAhADj9If/W&#10;AAAAlAEAAAsAAAAAAAAAAAAAAAAALwEAAF9yZWxzLy5yZWxzUEsBAi0AFAAGAAgAAAAhAA2ADlG5&#10;AgAAwAUAAA4AAAAAAAAAAAAAAAAALgIAAGRycy9lMm9Eb2MueG1sUEsBAi0AFAAGAAgAAAAhAFZa&#10;UR/fAAAACwEAAA8AAAAAAAAAAAAAAAAAEwUAAGRycy9kb3ducmV2LnhtbFBLBQYAAAAABAAEAPMA&#10;AAAfBgAAAAA=&#10;" filled="f" stroked="f">
                <v:textbox>
                  <w:txbxContent>
                    <w:p w:rsidR="0023192A" w:rsidRDefault="0023192A" w:rsidP="0023192A">
                      <w:pPr>
                        <w:ind w:right="-283"/>
                      </w:pPr>
                      <w:r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5C3393D4" wp14:editId="41BB0CD3">
                            <wp:extent cx="1123950" cy="1123950"/>
                            <wp:effectExtent l="0" t="0" r="0" b="0"/>
                            <wp:docPr id="1" name="Imagem 1" descr="Descrição: 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Descrição: 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CEI PRIMEIROS PASSOS </w:t>
      </w:r>
      <w:proofErr w:type="spellStart"/>
      <w:proofErr w:type="gramStart"/>
      <w:r>
        <w:rPr>
          <w:rFonts w:cs="Calibri"/>
          <w:sz w:val="24"/>
          <w:szCs w:val="24"/>
        </w:rPr>
        <w:t>PROF.ª</w:t>
      </w:r>
      <w:proofErr w:type="spellEnd"/>
      <w:proofErr w:type="gramEnd"/>
      <w:r>
        <w:rPr>
          <w:rFonts w:cs="Calibri"/>
          <w:sz w:val="24"/>
          <w:szCs w:val="24"/>
        </w:rPr>
        <w:t xml:space="preserve"> TEREZINHA BERTUCCI ROTTA</w:t>
      </w:r>
    </w:p>
    <w:p w:rsidR="0023192A" w:rsidRDefault="0023192A" w:rsidP="0023192A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VARGEM BONITA – SC- Fone: (49) 35480382 </w:t>
      </w:r>
    </w:p>
    <w:p w:rsidR="0023192A" w:rsidRDefault="0023192A" w:rsidP="0023192A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:rsidR="0023192A" w:rsidRDefault="0023192A" w:rsidP="0023192A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Professora: ADRIANA CORREIA DE MELO</w:t>
      </w:r>
    </w:p>
    <w:p w:rsidR="0023192A" w:rsidRPr="006C41FE" w:rsidRDefault="0023192A" w:rsidP="0023192A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Aluno (a</w:t>
      </w:r>
      <w:proofErr w:type="gramStart"/>
      <w:r>
        <w:rPr>
          <w:sz w:val="24"/>
          <w:szCs w:val="24"/>
        </w:rPr>
        <w:t>) ...</w:t>
      </w:r>
      <w:proofErr w:type="gramEnd"/>
      <w:r>
        <w:rPr>
          <w:sz w:val="24"/>
          <w:szCs w:val="24"/>
        </w:rPr>
        <w:t>......................................................</w:t>
      </w:r>
    </w:p>
    <w:p w:rsidR="0023192A" w:rsidRDefault="0023192A" w:rsidP="0023192A">
      <w:pPr>
        <w:jc w:val="center"/>
      </w:pPr>
      <w:r>
        <w:t>ATIVIDADE PARA SER DESENVOLVIDA DO DIA 23/11 à 27/11</w:t>
      </w:r>
    </w:p>
    <w:p w:rsidR="0023192A" w:rsidRDefault="0023192A" w:rsidP="0023192A">
      <w:pPr>
        <w:jc w:val="center"/>
      </w:pPr>
    </w:p>
    <w:p w:rsidR="0023192A" w:rsidRDefault="0023192A" w:rsidP="0023192A">
      <w:pPr>
        <w:pStyle w:val="PargrafodaLista"/>
        <w:numPr>
          <w:ilvl w:val="0"/>
          <w:numId w:val="1"/>
        </w:numPr>
      </w:pPr>
      <w:r>
        <w:t>A PROPOSTA DESSA SEMANA É PINTURA D’ÁGUA.</w:t>
      </w:r>
    </w:p>
    <w:p w:rsidR="0023192A" w:rsidRDefault="0023192A" w:rsidP="0023192A">
      <w:pPr>
        <w:pStyle w:val="PargrafodaLista"/>
      </w:pPr>
    </w:p>
    <w:p w:rsidR="0023192A" w:rsidRDefault="0023192A" w:rsidP="0023192A">
      <w:pPr>
        <w:pStyle w:val="PargrafodaLista"/>
      </w:pPr>
      <w:r>
        <w:t xml:space="preserve">MATERIAIS: </w:t>
      </w:r>
    </w:p>
    <w:p w:rsidR="0023192A" w:rsidRDefault="0023192A" w:rsidP="0023192A">
      <w:pPr>
        <w:pStyle w:val="PargrafodaLista"/>
        <w:numPr>
          <w:ilvl w:val="0"/>
          <w:numId w:val="2"/>
        </w:numPr>
      </w:pPr>
      <w:r>
        <w:t>RECIPIENTES COM ÁGUA (PEQUENAS VASILHAS); PINCEL COM CERDAS LARGAS; ROLINHOS DE PINTURA.</w:t>
      </w:r>
    </w:p>
    <w:p w:rsidR="0023192A" w:rsidRDefault="0023192A" w:rsidP="0023192A">
      <w:pPr>
        <w:pStyle w:val="PargrafodaLista"/>
        <w:ind w:left="1080"/>
      </w:pPr>
    </w:p>
    <w:p w:rsidR="0023192A" w:rsidRDefault="0023192A" w:rsidP="0023192A">
      <w:pPr>
        <w:pStyle w:val="PargrafodaLista"/>
        <w:ind w:left="1080"/>
        <w:jc w:val="both"/>
      </w:pPr>
      <w:r>
        <w:t>COMO FAZER:</w:t>
      </w:r>
    </w:p>
    <w:p w:rsidR="0023192A" w:rsidRDefault="0023192A" w:rsidP="0023192A">
      <w:pPr>
        <w:pStyle w:val="PargrafodaLista"/>
        <w:numPr>
          <w:ilvl w:val="0"/>
          <w:numId w:val="2"/>
        </w:numPr>
      </w:pPr>
      <w:r>
        <w:t>ENCHA OS RECIPIENTES DE ÁGUA E COLOQUE OS PINCÉIS E ROLINHOS DE PINTURA DENTRO. DEMONSTRE AO PEQUENO COMO ESSES INSTRUMENTOS MOLHADOS DEIXAM MARCAS NO CHÃO, NA PAREDE, EM UMA CERCA OU EM BANCO DE MADEIRA.</w:t>
      </w:r>
    </w:p>
    <w:p w:rsidR="0023192A" w:rsidRDefault="0023192A" w:rsidP="0023192A">
      <w:pPr>
        <w:pStyle w:val="PargrafodaLista"/>
        <w:numPr>
          <w:ilvl w:val="0"/>
          <w:numId w:val="2"/>
        </w:numPr>
      </w:pPr>
      <w:r>
        <w:t>A EXPLORAÇÃO PODE SER FEITA EM VÁRIAS SUPERFÍCIES (PAREDE, CHÃO E BANCOS ETC.</w:t>
      </w:r>
      <w:proofErr w:type="gramStart"/>
      <w:r>
        <w:t>)</w:t>
      </w:r>
      <w:proofErr w:type="gramEnd"/>
    </w:p>
    <w:p w:rsidR="0023192A" w:rsidRDefault="0023192A" w:rsidP="0023192A">
      <w:pPr>
        <w:pStyle w:val="PargrafodaLista"/>
        <w:numPr>
          <w:ilvl w:val="0"/>
          <w:numId w:val="2"/>
        </w:numPr>
      </w:pPr>
      <w:r>
        <w:t>PARA OS MENORES DEIXE QUE “PINTEM” COM AS MAÕS E DEDOS DA MANEIRA QUE PREFERIREM.</w:t>
      </w:r>
    </w:p>
    <w:p w:rsidR="0023192A" w:rsidRDefault="0023192A" w:rsidP="0023192A">
      <w:pPr>
        <w:pStyle w:val="PargrafodaLista"/>
        <w:ind w:left="1080"/>
      </w:pPr>
    </w:p>
    <w:p w:rsidR="0023192A" w:rsidRDefault="0023192A" w:rsidP="0023192A">
      <w:pPr>
        <w:pStyle w:val="PargrafodaLista"/>
        <w:ind w:left="1080"/>
      </w:pPr>
      <w:r>
        <w:t>UMA ATIVIDADE DIVETIDA E REFRESCANTE.</w:t>
      </w:r>
    </w:p>
    <w:p w:rsidR="0023192A" w:rsidRDefault="0023192A" w:rsidP="0023192A">
      <w:pPr>
        <w:pStyle w:val="PargrafodaLista"/>
        <w:ind w:left="1080"/>
      </w:pPr>
    </w:p>
    <w:p w:rsidR="0023192A" w:rsidRDefault="0023192A" w:rsidP="0023192A">
      <w:pPr>
        <w:pStyle w:val="PargrafodaLista"/>
        <w:ind w:left="1080"/>
      </w:pPr>
      <w:r>
        <w:t>UM FORTE ABRAÇO</w:t>
      </w:r>
      <w:proofErr w:type="gramStart"/>
      <w:r>
        <w:t>, ESPERO</w:t>
      </w:r>
      <w:proofErr w:type="gramEnd"/>
      <w:r>
        <w:t xml:space="preserve"> FOTOS E VÍDEOS.</w:t>
      </w:r>
    </w:p>
    <w:p w:rsidR="00001826" w:rsidRDefault="007E1F2C"/>
    <w:sectPr w:rsidR="000018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1467"/>
    <w:multiLevelType w:val="hybridMultilevel"/>
    <w:tmpl w:val="C05618DE"/>
    <w:lvl w:ilvl="0" w:tplc="E8408CE6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AD72CC"/>
    <w:multiLevelType w:val="hybridMultilevel"/>
    <w:tmpl w:val="F30239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2A"/>
    <w:rsid w:val="0023192A"/>
    <w:rsid w:val="00284C36"/>
    <w:rsid w:val="007E1F2C"/>
    <w:rsid w:val="00A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92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1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92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5549991921325</cp:lastModifiedBy>
  <cp:revision>2</cp:revision>
  <dcterms:created xsi:type="dcterms:W3CDTF">2020-11-20T17:10:00Z</dcterms:created>
  <dcterms:modified xsi:type="dcterms:W3CDTF">2020-11-20T17:10:00Z</dcterms:modified>
</cp:coreProperties>
</file>