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4" w:rsidRPr="00730A44" w:rsidRDefault="006F32BA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I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EsozizGqwBZGSZzM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v4ByK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>CEI PRIMEIROS PASSOS PROF.ª TEREZINHA BERTUCCI ROTTA</w:t>
      </w:r>
    </w:p>
    <w:p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730A44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</w:t>
      </w:r>
      <w:r w:rsidR="008A5EB0">
        <w:rPr>
          <w:sz w:val="24"/>
          <w:szCs w:val="24"/>
        </w:rPr>
        <w:t xml:space="preserve"> ELIANE MARIA DE SÁ E SIRLENE RODRIGUES</w:t>
      </w:r>
    </w:p>
    <w:p w:rsidR="00730A44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:rsidR="008A5EB0" w:rsidRPr="00730A44" w:rsidRDefault="008A5EB0" w:rsidP="00730A44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</w:p>
    <w:p w:rsidR="008A5EB0" w:rsidRDefault="008A5EB0" w:rsidP="008A5EB0">
      <w:r>
        <w:t xml:space="preserve">PERÍODO DE 23 </w:t>
      </w:r>
      <w:r w:rsidR="006F32BA">
        <w:t>A</w:t>
      </w:r>
      <w:r>
        <w:t xml:space="preserve"> 27 /11/2020</w:t>
      </w:r>
    </w:p>
    <w:p w:rsidR="008A5EB0" w:rsidRDefault="008A5EB0" w:rsidP="008A5EB0">
      <w:r>
        <w:t>SEQUÊNCIA DIDÁTICA:</w:t>
      </w:r>
      <w:r w:rsidR="006F32BA">
        <w:t xml:space="preserve"> </w:t>
      </w:r>
      <w:r>
        <w:t>BRINCADEIRAS EM FAMÍLIA</w:t>
      </w:r>
    </w:p>
    <w:p w:rsidR="008A5EB0" w:rsidRDefault="008A5EB0" w:rsidP="008A5EB0">
      <w:r>
        <w:t xml:space="preserve"> ATIVIDADES PROPOSTA:</w:t>
      </w:r>
    </w:p>
    <w:p w:rsidR="008A5EB0" w:rsidRDefault="008A5EB0" w:rsidP="008A5EB0">
      <w:r>
        <w:t>APRESENTAR O VÍDEO:</w:t>
      </w:r>
      <w:r w:rsidR="006F32BA">
        <w:t xml:space="preserve"> </w:t>
      </w:r>
      <w:r>
        <w:t xml:space="preserve"> “</w:t>
      </w:r>
      <w:r w:rsidR="006F32BA">
        <w:t xml:space="preserve"> MUSICALIZAÇÃO-BENTO</w:t>
      </w:r>
      <w:r>
        <w:t xml:space="preserve"> E TOTÓ-O PATINHO COLORIDO,MÚSICA PARA CRIANÇA.</w:t>
      </w:r>
    </w:p>
    <w:p w:rsidR="008A5EB0" w:rsidRDefault="008A5EB0" w:rsidP="008A5EB0">
      <w:r>
        <w:t>QUE TAL MOVIMENTAR NOSSO CORPINHO?ACOMPANHE A MÚSICA DANÇANDO CONFORME SEU RÍTMO.</w:t>
      </w:r>
      <w:r w:rsidR="006F32BA">
        <w:t xml:space="preserve"> </w:t>
      </w:r>
      <w:r>
        <w:t>EM SEGUIDA,</w:t>
      </w:r>
      <w:r w:rsidR="006F32BA">
        <w:t xml:space="preserve"> </w:t>
      </w:r>
      <w:r>
        <w:t>PEDIR PARA UM ADULTO DESENHAR UM PATINHO NUMA FOLHA QUE TIVER EM CASA.</w:t>
      </w:r>
      <w:r w:rsidR="006F32BA">
        <w:t xml:space="preserve"> </w:t>
      </w:r>
      <w:r>
        <w:t>PODE SER CARTOLINA,</w:t>
      </w:r>
      <w:r w:rsidR="006F32BA">
        <w:t xml:space="preserve"> </w:t>
      </w:r>
      <w:r>
        <w:t>FOLHA SULFITE OU DE CADERNO.</w:t>
      </w:r>
    </w:p>
    <w:p w:rsidR="008A5EB0" w:rsidRDefault="008A5EB0" w:rsidP="008A5EB0">
      <w:r>
        <w:t>QUAL SUA COR FAVORITA? PINTE ENTÃO O PATINHO DESSA COR.</w:t>
      </w:r>
    </w:p>
    <w:p w:rsidR="008A5EB0" w:rsidRDefault="008A5EB0" w:rsidP="008A5EB0">
      <w:r>
        <w:t>BOM TRABALHO.</w:t>
      </w:r>
    </w:p>
    <w:p w:rsidR="008A5EB0" w:rsidRDefault="008A5EB0" w:rsidP="008A5EB0">
      <w:bookmarkStart w:id="0" w:name="_GoBack"/>
      <w:bookmarkEnd w:id="0"/>
    </w:p>
    <w:p w:rsidR="00F2264B" w:rsidRPr="00730A44" w:rsidRDefault="00F2264B">
      <w:pPr>
        <w:rPr>
          <w:sz w:val="24"/>
          <w:szCs w:val="24"/>
        </w:rPr>
      </w:pPr>
    </w:p>
    <w:sectPr w:rsidR="00F2264B" w:rsidRPr="00730A44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543F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9D3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2BA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5EB0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3597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3B14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E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2020-11-20T16:59:00Z</dcterms:created>
  <dcterms:modified xsi:type="dcterms:W3CDTF">2020-11-20T16:59:00Z</dcterms:modified>
</cp:coreProperties>
</file>