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84437A" w14:textId="77777777" w:rsidR="006C4D41" w:rsidRPr="00BA204C" w:rsidRDefault="00113399" w:rsidP="00113399">
      <w:pPr>
        <w:jc w:val="center"/>
        <w:rPr>
          <w:b/>
        </w:rPr>
      </w:pPr>
      <w:r w:rsidRPr="00BA204C">
        <w:rPr>
          <w:b/>
        </w:rPr>
        <w:t xml:space="preserve">MUNICÍPIO DE </w:t>
      </w:r>
      <w:r w:rsidR="00176228">
        <w:rPr>
          <w:b/>
        </w:rPr>
        <w:t>VARGEM BONITA</w:t>
      </w:r>
      <w:r w:rsidRPr="00BA204C">
        <w:rPr>
          <w:b/>
        </w:rPr>
        <w:t xml:space="preserve"> -</w:t>
      </w:r>
      <w:r w:rsidR="000A30E8" w:rsidRPr="00BA204C">
        <w:rPr>
          <w:b/>
        </w:rPr>
        <w:t xml:space="preserve"> SC</w:t>
      </w:r>
    </w:p>
    <w:p w14:paraId="221D6C6C" w14:textId="6040C1E0" w:rsidR="00BD144C" w:rsidRDefault="00E340C9" w:rsidP="00113399">
      <w:pPr>
        <w:jc w:val="center"/>
        <w:rPr>
          <w:b/>
        </w:rPr>
      </w:pPr>
      <w:r>
        <w:rPr>
          <w:b/>
        </w:rPr>
        <w:t>PROCESSO DE LICITAÇÃO Nº 0</w:t>
      </w:r>
      <w:r w:rsidR="002448F9">
        <w:rPr>
          <w:b/>
        </w:rPr>
        <w:t>04</w:t>
      </w:r>
      <w:r w:rsidR="00BD144C">
        <w:rPr>
          <w:b/>
        </w:rPr>
        <w:t>/202</w:t>
      </w:r>
      <w:r w:rsidR="008B172E">
        <w:rPr>
          <w:b/>
        </w:rPr>
        <w:t>3</w:t>
      </w:r>
    </w:p>
    <w:p w14:paraId="5DD5418D" w14:textId="41533EB1" w:rsidR="006C4D41" w:rsidRDefault="00145AD1" w:rsidP="00113399">
      <w:pPr>
        <w:jc w:val="center"/>
        <w:rPr>
          <w:b/>
        </w:rPr>
      </w:pPr>
      <w:r>
        <w:rPr>
          <w:b/>
        </w:rPr>
        <w:t>PREGÃO ELETRÔNICO</w:t>
      </w:r>
      <w:r w:rsidR="008B172E">
        <w:rPr>
          <w:b/>
        </w:rPr>
        <w:t xml:space="preserve"> Nº</w:t>
      </w:r>
      <w:r w:rsidR="00914803" w:rsidRPr="00BA204C">
        <w:rPr>
          <w:b/>
        </w:rPr>
        <w:t xml:space="preserve"> </w:t>
      </w:r>
      <w:r w:rsidR="002448F9">
        <w:rPr>
          <w:b/>
        </w:rPr>
        <w:t>003</w:t>
      </w:r>
      <w:r w:rsidR="00282266" w:rsidRPr="00BA204C">
        <w:rPr>
          <w:b/>
        </w:rPr>
        <w:t>/20</w:t>
      </w:r>
      <w:r w:rsidR="00496D09" w:rsidRPr="00BA204C">
        <w:rPr>
          <w:b/>
        </w:rPr>
        <w:t>2</w:t>
      </w:r>
      <w:r w:rsidR="008B172E">
        <w:rPr>
          <w:b/>
        </w:rPr>
        <w:t>3</w:t>
      </w:r>
    </w:p>
    <w:p w14:paraId="5940A1A7" w14:textId="77777777" w:rsidR="00BD144C" w:rsidRPr="00BA204C" w:rsidRDefault="00BD144C" w:rsidP="00113399">
      <w:pPr>
        <w:jc w:val="center"/>
      </w:pPr>
    </w:p>
    <w:p w14:paraId="1F865EEF" w14:textId="77777777" w:rsidR="006C4D41" w:rsidRPr="00BA204C" w:rsidRDefault="00C149EC" w:rsidP="00113399">
      <w:pPr>
        <w:jc w:val="center"/>
        <w:rPr>
          <w:b/>
          <w:u w:val="single"/>
        </w:rPr>
      </w:pPr>
      <w:r>
        <w:rPr>
          <w:b/>
          <w:u w:val="single"/>
        </w:rPr>
        <w:t>AVISO</w:t>
      </w:r>
      <w:r w:rsidR="00BD144C">
        <w:rPr>
          <w:b/>
          <w:u w:val="single"/>
        </w:rPr>
        <w:t xml:space="preserve"> DE </w:t>
      </w:r>
      <w:r>
        <w:rPr>
          <w:b/>
          <w:u w:val="single"/>
        </w:rPr>
        <w:t>CONVOCAÇÃO</w:t>
      </w:r>
    </w:p>
    <w:p w14:paraId="00F4B372" w14:textId="77777777" w:rsidR="00113399" w:rsidRPr="00BA204C" w:rsidRDefault="00113399" w:rsidP="00113399">
      <w:pPr>
        <w:jc w:val="center"/>
        <w:rPr>
          <w:b/>
          <w:u w:val="single"/>
        </w:rPr>
      </w:pPr>
    </w:p>
    <w:p w14:paraId="365D399D" w14:textId="44088360" w:rsidR="003326B0" w:rsidRDefault="00DD358D" w:rsidP="00113399">
      <w:pPr>
        <w:pStyle w:val="Corpodetexto"/>
        <w:spacing w:after="0"/>
        <w:jc w:val="both"/>
      </w:pPr>
      <w:r>
        <w:t>O Município de Vargem Bonita</w:t>
      </w:r>
      <w:r w:rsidR="0011276B">
        <w:t xml:space="preserve">, através de seu Pregoeiro, </w:t>
      </w:r>
      <w:r w:rsidR="003326B0">
        <w:t xml:space="preserve">que em face da rescisão </w:t>
      </w:r>
      <w:r w:rsidR="00D94D18">
        <w:t>unilateral</w:t>
      </w:r>
      <w:r w:rsidR="00145AD1">
        <w:t xml:space="preserve"> da</w:t>
      </w:r>
      <w:r w:rsidR="003326B0">
        <w:t xml:space="preserve"> </w:t>
      </w:r>
      <w:r w:rsidR="00145AD1">
        <w:t>ata de registro de preço</w:t>
      </w:r>
      <w:r w:rsidR="003326B0">
        <w:t xml:space="preserve"> n°</w:t>
      </w:r>
      <w:r w:rsidR="002448F9">
        <w:t>003</w:t>
      </w:r>
      <w:r w:rsidR="003326B0">
        <w:t>/2023</w:t>
      </w:r>
      <w:r w:rsidR="00D87F96">
        <w:t>,</w:t>
      </w:r>
      <w:r w:rsidR="0011276B">
        <w:t xml:space="preserve"> em conformidade com o artigo 24, XI, da Lei 8.666/93, </w:t>
      </w:r>
      <w:r>
        <w:t xml:space="preserve"> torna público para ciência dos interessados</w:t>
      </w:r>
      <w:r w:rsidR="00B03EA6">
        <w:t>:</w:t>
      </w:r>
      <w:r w:rsidR="00A95D9E" w:rsidRPr="00BA204C">
        <w:t xml:space="preserve"> </w:t>
      </w:r>
      <w:r>
        <w:rPr>
          <w:b/>
        </w:rPr>
        <w:t>CONVOCA</w:t>
      </w:r>
      <w:r w:rsidR="00C805AB" w:rsidRPr="00BA204C">
        <w:t xml:space="preserve"> </w:t>
      </w:r>
      <w:r w:rsidR="00282266" w:rsidRPr="00BA204C">
        <w:t xml:space="preserve">o </w:t>
      </w:r>
      <w:r w:rsidR="00310B68">
        <w:t>licitante</w:t>
      </w:r>
      <w:r w:rsidR="0011276B">
        <w:t xml:space="preserve"> remanescente, na ordem de classificação</w:t>
      </w:r>
      <w:r w:rsidR="002448F9">
        <w:t xml:space="preserve"> dos itens </w:t>
      </w:r>
      <w:r w:rsidR="003A2B44">
        <w:t>21</w:t>
      </w:r>
      <w:r w:rsidR="0011276B">
        <w:t xml:space="preserve"> a empresa</w:t>
      </w:r>
      <w:r w:rsidR="00310B68">
        <w:t xml:space="preserve"> </w:t>
      </w:r>
      <w:r w:rsidR="003A2B44">
        <w:t>NC COMERCIAL LTDA</w:t>
      </w:r>
      <w:bookmarkStart w:id="0" w:name="_GoBack"/>
      <w:bookmarkEnd w:id="0"/>
      <w:r w:rsidR="0011276B">
        <w:t xml:space="preserve">, inscrita no CNPJ n° </w:t>
      </w:r>
      <w:r w:rsidR="003A2B44">
        <w:t>38.240.441/0001-33</w:t>
      </w:r>
      <w:r w:rsidR="0011276B">
        <w:t xml:space="preserve">, classificada em </w:t>
      </w:r>
      <w:r w:rsidR="002448F9">
        <w:t>segundo lugar no processo de licitação n° 004</w:t>
      </w:r>
      <w:r w:rsidR="0011276B">
        <w:t xml:space="preserve">/2023, </w:t>
      </w:r>
      <w:r w:rsidR="00145AD1">
        <w:t>Pregão eletrônico</w:t>
      </w:r>
      <w:r w:rsidR="00D94D18">
        <w:t>° 0</w:t>
      </w:r>
      <w:r w:rsidR="002448F9">
        <w:t>03</w:t>
      </w:r>
      <w:r w:rsidR="0011276B">
        <w:t>/2023</w:t>
      </w:r>
      <w:r w:rsidR="002448F9">
        <w:t>, dos itens descritos</w:t>
      </w:r>
      <w:r w:rsidR="00D87F96">
        <w:t xml:space="preserve">, para, </w:t>
      </w:r>
      <w:r w:rsidR="00145AD1">
        <w:t>a assinatura da</w:t>
      </w:r>
      <w:r w:rsidR="003326B0">
        <w:t xml:space="preserve"> </w:t>
      </w:r>
      <w:r w:rsidR="00145AD1">
        <w:t>ata de registro de preço</w:t>
      </w:r>
      <w:r w:rsidR="002448F9">
        <w:t>, no prazo de 5 dias úteis</w:t>
      </w:r>
      <w:r w:rsidR="00D94D18">
        <w:t xml:space="preserve">. </w:t>
      </w:r>
    </w:p>
    <w:p w14:paraId="6E34D2C4" w14:textId="44AA8DA9" w:rsidR="003326B0" w:rsidRDefault="00D87F96" w:rsidP="00113399">
      <w:pPr>
        <w:pStyle w:val="Corpodetexto"/>
        <w:spacing w:after="0"/>
        <w:jc w:val="both"/>
      </w:pPr>
      <w:r>
        <w:t>A contratação</w:t>
      </w:r>
      <w:r w:rsidR="00D04935">
        <w:t xml:space="preserve"> se dará nas</w:t>
      </w:r>
      <w:r>
        <w:t xml:space="preserve"> condições propostas </w:t>
      </w:r>
      <w:r w:rsidR="00D04935">
        <w:t>no processo licitatório</w:t>
      </w:r>
      <w:r w:rsidR="00CD02FF">
        <w:t>.</w:t>
      </w:r>
    </w:p>
    <w:p w14:paraId="4CDC3A4A" w14:textId="58A1DBD5" w:rsidR="005E15AD" w:rsidRDefault="005E15AD" w:rsidP="00113399">
      <w:pPr>
        <w:pStyle w:val="Corpodetexto"/>
        <w:spacing w:after="0"/>
        <w:jc w:val="both"/>
      </w:pPr>
      <w:r>
        <w:t>Em caso de não acei</w:t>
      </w:r>
      <w:r w:rsidR="00D94D18">
        <w:t>tação, será convocado o quarto</w:t>
      </w:r>
      <w:r>
        <w:t xml:space="preserve"> classificado, até que seja efetivada a contratação, ou seja decidido pela revogação da licitação.</w:t>
      </w:r>
    </w:p>
    <w:p w14:paraId="640B35CE" w14:textId="6C7AC3F5" w:rsidR="00D87F96" w:rsidRDefault="005E15AD" w:rsidP="005E15AD">
      <w:pPr>
        <w:pStyle w:val="Corpodetexto"/>
        <w:spacing w:after="0"/>
        <w:jc w:val="both"/>
      </w:pPr>
      <w:r>
        <w:t xml:space="preserve">A resposta à presente convocação poderá ser encaminhada através do e-mail </w:t>
      </w:r>
      <w:hyperlink r:id="rId4" w:history="1">
        <w:r w:rsidRPr="00705FCA">
          <w:rPr>
            <w:rStyle w:val="Hyperlink"/>
          </w:rPr>
          <w:t>licitacao@vargembonita.sc.gov.br</w:t>
        </w:r>
      </w:hyperlink>
      <w:r>
        <w:t>.</w:t>
      </w:r>
    </w:p>
    <w:p w14:paraId="4694CDDE" w14:textId="5685452A" w:rsidR="005B78FA" w:rsidRPr="00BA204C" w:rsidRDefault="008B172E" w:rsidP="00113399">
      <w:pPr>
        <w:pStyle w:val="Corpodetexto"/>
        <w:spacing w:after="0"/>
        <w:jc w:val="both"/>
      </w:pPr>
      <w:r>
        <w:t xml:space="preserve"> </w:t>
      </w:r>
    </w:p>
    <w:p w14:paraId="55AA92FE" w14:textId="77777777" w:rsidR="00C805AB" w:rsidRPr="00BA204C" w:rsidRDefault="00C805AB" w:rsidP="00113399"/>
    <w:p w14:paraId="0BD5FB4F" w14:textId="739AE1C4" w:rsidR="006C4D41" w:rsidRPr="00BA204C" w:rsidRDefault="00176228" w:rsidP="00BD144C">
      <w:pPr>
        <w:jc w:val="center"/>
      </w:pPr>
      <w:r>
        <w:t>Vargem Bonita</w:t>
      </w:r>
      <w:r w:rsidR="00113399" w:rsidRPr="00BA204C">
        <w:t xml:space="preserve">, </w:t>
      </w:r>
      <w:r w:rsidR="002448F9">
        <w:t>0</w:t>
      </w:r>
      <w:r w:rsidR="001D07B9">
        <w:t>6</w:t>
      </w:r>
      <w:r w:rsidR="00113399" w:rsidRPr="00BA204C">
        <w:t xml:space="preserve"> de </w:t>
      </w:r>
      <w:r w:rsidR="00D94D18">
        <w:t>Outubro</w:t>
      </w:r>
      <w:r w:rsidR="008B172E">
        <w:t xml:space="preserve"> </w:t>
      </w:r>
      <w:r w:rsidR="00113399" w:rsidRPr="00BA204C">
        <w:t>de 20</w:t>
      </w:r>
      <w:r w:rsidR="00496D09" w:rsidRPr="00BA204C">
        <w:t>2</w:t>
      </w:r>
      <w:r w:rsidR="008B172E">
        <w:t>3</w:t>
      </w:r>
    </w:p>
    <w:p w14:paraId="2B16C1CB" w14:textId="77777777" w:rsidR="00113399" w:rsidRPr="00BA204C" w:rsidRDefault="00113399" w:rsidP="00BD144C">
      <w:pPr>
        <w:widowControl w:val="0"/>
      </w:pPr>
    </w:p>
    <w:p w14:paraId="23155626" w14:textId="1819C134" w:rsidR="00496D09" w:rsidRPr="00BA204C" w:rsidRDefault="008B172E" w:rsidP="00113399">
      <w:pPr>
        <w:jc w:val="center"/>
      </w:pPr>
      <w:r>
        <w:t>LUIZ FERNANDO BARBOSA DE OLIVEIRA</w:t>
      </w:r>
    </w:p>
    <w:p w14:paraId="0496BBA3" w14:textId="3D3A4FC1" w:rsidR="006004DF" w:rsidRDefault="008B172E" w:rsidP="00113399">
      <w:pPr>
        <w:jc w:val="center"/>
      </w:pPr>
      <w:r>
        <w:t>Membro/</w:t>
      </w:r>
      <w:r w:rsidR="00113399" w:rsidRPr="00BA204C">
        <w:t>Presidente da CPL</w:t>
      </w:r>
    </w:p>
    <w:p w14:paraId="7AFDAD5A" w14:textId="111F62F1" w:rsidR="004C2C0A" w:rsidRDefault="003A2B44" w:rsidP="00113399">
      <w:pPr>
        <w:jc w:val="center"/>
      </w:pPr>
      <w:hyperlink r:id="rId5" w:history="1">
        <w:r w:rsidR="004C2C0A" w:rsidRPr="009D047F">
          <w:rPr>
            <w:rStyle w:val="Hyperlink"/>
          </w:rPr>
          <w:t>compras@vargembonita.sc.gov.br</w:t>
        </w:r>
      </w:hyperlink>
    </w:p>
    <w:p w14:paraId="633AB780" w14:textId="77777777" w:rsidR="004C2C0A" w:rsidRPr="00BA204C" w:rsidRDefault="004C2C0A" w:rsidP="00113399">
      <w:pPr>
        <w:jc w:val="center"/>
      </w:pPr>
    </w:p>
    <w:sectPr w:rsidR="004C2C0A" w:rsidRPr="00BA204C" w:rsidSect="0043153D">
      <w:pgSz w:w="11906" w:h="16838" w:code="9"/>
      <w:pgMar w:top="1701" w:right="851" w:bottom="1134" w:left="1134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D41"/>
    <w:rsid w:val="000047BA"/>
    <w:rsid w:val="000140CB"/>
    <w:rsid w:val="00016EFB"/>
    <w:rsid w:val="000175E7"/>
    <w:rsid w:val="00033061"/>
    <w:rsid w:val="00040432"/>
    <w:rsid w:val="00055E37"/>
    <w:rsid w:val="0005641F"/>
    <w:rsid w:val="000644C5"/>
    <w:rsid w:val="000A0702"/>
    <w:rsid w:val="000A30E8"/>
    <w:rsid w:val="000A7D0F"/>
    <w:rsid w:val="000B77AB"/>
    <w:rsid w:val="000D12BE"/>
    <w:rsid w:val="00101D3A"/>
    <w:rsid w:val="00105E47"/>
    <w:rsid w:val="0011276B"/>
    <w:rsid w:val="00113399"/>
    <w:rsid w:val="00124A75"/>
    <w:rsid w:val="001323D5"/>
    <w:rsid w:val="001336E0"/>
    <w:rsid w:val="0014522D"/>
    <w:rsid w:val="00145AD1"/>
    <w:rsid w:val="001542F9"/>
    <w:rsid w:val="00176228"/>
    <w:rsid w:val="001859C4"/>
    <w:rsid w:val="0019036A"/>
    <w:rsid w:val="001A21FD"/>
    <w:rsid w:val="001A3004"/>
    <w:rsid w:val="001A4958"/>
    <w:rsid w:val="001B1D5B"/>
    <w:rsid w:val="001D07B9"/>
    <w:rsid w:val="001D35C0"/>
    <w:rsid w:val="002231BF"/>
    <w:rsid w:val="00231BA4"/>
    <w:rsid w:val="002448F9"/>
    <w:rsid w:val="00247C53"/>
    <w:rsid w:val="00265EE6"/>
    <w:rsid w:val="0026743C"/>
    <w:rsid w:val="00282266"/>
    <w:rsid w:val="00282DA2"/>
    <w:rsid w:val="002A6A56"/>
    <w:rsid w:val="002B2EB1"/>
    <w:rsid w:val="002C2486"/>
    <w:rsid w:val="002C456F"/>
    <w:rsid w:val="002E242F"/>
    <w:rsid w:val="002F1356"/>
    <w:rsid w:val="002F2D47"/>
    <w:rsid w:val="002F3E67"/>
    <w:rsid w:val="00300A4A"/>
    <w:rsid w:val="00310B68"/>
    <w:rsid w:val="003112AB"/>
    <w:rsid w:val="003326B0"/>
    <w:rsid w:val="003453FE"/>
    <w:rsid w:val="003639AC"/>
    <w:rsid w:val="00381F47"/>
    <w:rsid w:val="00385AFC"/>
    <w:rsid w:val="003A2B44"/>
    <w:rsid w:val="003A7FB1"/>
    <w:rsid w:val="003B6CEB"/>
    <w:rsid w:val="003D2098"/>
    <w:rsid w:val="003D248C"/>
    <w:rsid w:val="003E1985"/>
    <w:rsid w:val="004005DB"/>
    <w:rsid w:val="004176BD"/>
    <w:rsid w:val="0043153D"/>
    <w:rsid w:val="0045511E"/>
    <w:rsid w:val="004734D5"/>
    <w:rsid w:val="0048655C"/>
    <w:rsid w:val="00496D09"/>
    <w:rsid w:val="004973DA"/>
    <w:rsid w:val="004A20B4"/>
    <w:rsid w:val="004B71EB"/>
    <w:rsid w:val="004C26A8"/>
    <w:rsid w:val="004C2C0A"/>
    <w:rsid w:val="004C58B4"/>
    <w:rsid w:val="004D17DD"/>
    <w:rsid w:val="004D48BD"/>
    <w:rsid w:val="004D6989"/>
    <w:rsid w:val="005028DB"/>
    <w:rsid w:val="0050642E"/>
    <w:rsid w:val="00524A8A"/>
    <w:rsid w:val="00534A2E"/>
    <w:rsid w:val="00536247"/>
    <w:rsid w:val="005410B3"/>
    <w:rsid w:val="0054384E"/>
    <w:rsid w:val="00543EFB"/>
    <w:rsid w:val="00564ABE"/>
    <w:rsid w:val="00575079"/>
    <w:rsid w:val="0057776D"/>
    <w:rsid w:val="005819FA"/>
    <w:rsid w:val="005934FE"/>
    <w:rsid w:val="00595381"/>
    <w:rsid w:val="005B365B"/>
    <w:rsid w:val="005B78FA"/>
    <w:rsid w:val="005D27FA"/>
    <w:rsid w:val="005D2E6C"/>
    <w:rsid w:val="005E15AD"/>
    <w:rsid w:val="005E639B"/>
    <w:rsid w:val="005F34CB"/>
    <w:rsid w:val="006004DF"/>
    <w:rsid w:val="006015BB"/>
    <w:rsid w:val="006065A6"/>
    <w:rsid w:val="00615DBE"/>
    <w:rsid w:val="00626762"/>
    <w:rsid w:val="00626C9F"/>
    <w:rsid w:val="0063477B"/>
    <w:rsid w:val="00637F8C"/>
    <w:rsid w:val="00656FBE"/>
    <w:rsid w:val="006672E0"/>
    <w:rsid w:val="00684DBB"/>
    <w:rsid w:val="006C36DA"/>
    <w:rsid w:val="006C4D41"/>
    <w:rsid w:val="006C73B8"/>
    <w:rsid w:val="006D29EF"/>
    <w:rsid w:val="006E1137"/>
    <w:rsid w:val="006E3270"/>
    <w:rsid w:val="006F3CB2"/>
    <w:rsid w:val="00715D50"/>
    <w:rsid w:val="00723A55"/>
    <w:rsid w:val="00730FD9"/>
    <w:rsid w:val="00734A0F"/>
    <w:rsid w:val="00752F58"/>
    <w:rsid w:val="0076508C"/>
    <w:rsid w:val="007B594C"/>
    <w:rsid w:val="007C2ECC"/>
    <w:rsid w:val="007D7FB6"/>
    <w:rsid w:val="008137F5"/>
    <w:rsid w:val="008273EE"/>
    <w:rsid w:val="00830CE6"/>
    <w:rsid w:val="008546D1"/>
    <w:rsid w:val="0087626A"/>
    <w:rsid w:val="008763CC"/>
    <w:rsid w:val="008851AA"/>
    <w:rsid w:val="008B172E"/>
    <w:rsid w:val="008B4D7B"/>
    <w:rsid w:val="008D2483"/>
    <w:rsid w:val="008F0861"/>
    <w:rsid w:val="008F0EF8"/>
    <w:rsid w:val="00914803"/>
    <w:rsid w:val="00917387"/>
    <w:rsid w:val="009335BB"/>
    <w:rsid w:val="0094567E"/>
    <w:rsid w:val="00947A3F"/>
    <w:rsid w:val="009704C0"/>
    <w:rsid w:val="00987B8A"/>
    <w:rsid w:val="009B2AC3"/>
    <w:rsid w:val="009B5113"/>
    <w:rsid w:val="009B7F9C"/>
    <w:rsid w:val="009C0BDD"/>
    <w:rsid w:val="009D0B29"/>
    <w:rsid w:val="00A10877"/>
    <w:rsid w:val="00A373FF"/>
    <w:rsid w:val="00A5221F"/>
    <w:rsid w:val="00A622B1"/>
    <w:rsid w:val="00A63E10"/>
    <w:rsid w:val="00A67627"/>
    <w:rsid w:val="00A83744"/>
    <w:rsid w:val="00A85475"/>
    <w:rsid w:val="00A90F43"/>
    <w:rsid w:val="00A94005"/>
    <w:rsid w:val="00A95D9E"/>
    <w:rsid w:val="00AC235F"/>
    <w:rsid w:val="00AC417B"/>
    <w:rsid w:val="00AC5F9F"/>
    <w:rsid w:val="00AC7952"/>
    <w:rsid w:val="00AD4025"/>
    <w:rsid w:val="00AD494A"/>
    <w:rsid w:val="00AE56CF"/>
    <w:rsid w:val="00B03EA6"/>
    <w:rsid w:val="00B07915"/>
    <w:rsid w:val="00B269F2"/>
    <w:rsid w:val="00B63432"/>
    <w:rsid w:val="00B66CD5"/>
    <w:rsid w:val="00B71339"/>
    <w:rsid w:val="00B734A8"/>
    <w:rsid w:val="00B839A1"/>
    <w:rsid w:val="00B95FBF"/>
    <w:rsid w:val="00B960FF"/>
    <w:rsid w:val="00BA204C"/>
    <w:rsid w:val="00BB0150"/>
    <w:rsid w:val="00BB14DB"/>
    <w:rsid w:val="00BB7FAC"/>
    <w:rsid w:val="00BC26F6"/>
    <w:rsid w:val="00BC5B1F"/>
    <w:rsid w:val="00BD144C"/>
    <w:rsid w:val="00BE38B4"/>
    <w:rsid w:val="00BE541E"/>
    <w:rsid w:val="00BE5D69"/>
    <w:rsid w:val="00BF6F91"/>
    <w:rsid w:val="00C149EC"/>
    <w:rsid w:val="00C33225"/>
    <w:rsid w:val="00C33347"/>
    <w:rsid w:val="00C40646"/>
    <w:rsid w:val="00C451CC"/>
    <w:rsid w:val="00C4534B"/>
    <w:rsid w:val="00C500F3"/>
    <w:rsid w:val="00C568E5"/>
    <w:rsid w:val="00C57EC8"/>
    <w:rsid w:val="00C66D78"/>
    <w:rsid w:val="00C67BDB"/>
    <w:rsid w:val="00C73848"/>
    <w:rsid w:val="00C76750"/>
    <w:rsid w:val="00C805AB"/>
    <w:rsid w:val="00C84E1C"/>
    <w:rsid w:val="00C94AAE"/>
    <w:rsid w:val="00C97AB3"/>
    <w:rsid w:val="00CB4367"/>
    <w:rsid w:val="00CD02FF"/>
    <w:rsid w:val="00CE0DA6"/>
    <w:rsid w:val="00CE6B34"/>
    <w:rsid w:val="00CE7B7E"/>
    <w:rsid w:val="00D04935"/>
    <w:rsid w:val="00D05774"/>
    <w:rsid w:val="00D11AAA"/>
    <w:rsid w:val="00D219F7"/>
    <w:rsid w:val="00D70053"/>
    <w:rsid w:val="00D7162A"/>
    <w:rsid w:val="00D71F48"/>
    <w:rsid w:val="00D87F96"/>
    <w:rsid w:val="00D93058"/>
    <w:rsid w:val="00D93868"/>
    <w:rsid w:val="00D94D18"/>
    <w:rsid w:val="00DA1229"/>
    <w:rsid w:val="00DB197F"/>
    <w:rsid w:val="00DB400C"/>
    <w:rsid w:val="00DD358D"/>
    <w:rsid w:val="00DE19C2"/>
    <w:rsid w:val="00E035C7"/>
    <w:rsid w:val="00E13678"/>
    <w:rsid w:val="00E1496B"/>
    <w:rsid w:val="00E21845"/>
    <w:rsid w:val="00E21DEB"/>
    <w:rsid w:val="00E27C14"/>
    <w:rsid w:val="00E33951"/>
    <w:rsid w:val="00E340C9"/>
    <w:rsid w:val="00E6334F"/>
    <w:rsid w:val="00E652E6"/>
    <w:rsid w:val="00E824BD"/>
    <w:rsid w:val="00E82839"/>
    <w:rsid w:val="00E85E22"/>
    <w:rsid w:val="00EC328E"/>
    <w:rsid w:val="00ED1281"/>
    <w:rsid w:val="00ED1397"/>
    <w:rsid w:val="00ED7E1E"/>
    <w:rsid w:val="00EE06B2"/>
    <w:rsid w:val="00EE085D"/>
    <w:rsid w:val="00F00022"/>
    <w:rsid w:val="00F00730"/>
    <w:rsid w:val="00F07299"/>
    <w:rsid w:val="00F15282"/>
    <w:rsid w:val="00F41DF8"/>
    <w:rsid w:val="00F4708D"/>
    <w:rsid w:val="00F617D6"/>
    <w:rsid w:val="00F61BFF"/>
    <w:rsid w:val="00F66C02"/>
    <w:rsid w:val="00F6748F"/>
    <w:rsid w:val="00F7588F"/>
    <w:rsid w:val="00F95415"/>
    <w:rsid w:val="00FA22BF"/>
    <w:rsid w:val="00FC3E13"/>
    <w:rsid w:val="00FC4271"/>
    <w:rsid w:val="00FC6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C356DE"/>
  <w15:chartTrackingRefBased/>
  <w15:docId w15:val="{28CC5651-9E44-40B3-93A8-D2AF30CCB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4D4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6C4D41"/>
    <w:pPr>
      <w:spacing w:after="120"/>
    </w:pPr>
  </w:style>
  <w:style w:type="character" w:customStyle="1" w:styleId="fontedados">
    <w:name w:val="fontedados"/>
    <w:basedOn w:val="Fontepargpadro"/>
    <w:rsid w:val="00B960FF"/>
  </w:style>
  <w:style w:type="paragraph" w:styleId="Textodebalo">
    <w:name w:val="Balloon Text"/>
    <w:basedOn w:val="Normal"/>
    <w:link w:val="TextodebaloChar"/>
    <w:rsid w:val="0091738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917387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rsid w:val="004C2C0A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4C2C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mpras@vargembonita.sc.gov.br" TargetMode="External"/><Relationship Id="rId4" Type="http://schemas.openxmlformats.org/officeDocument/2006/relationships/hyperlink" Target="mailto:licitacao@vargembonita.sc.gov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DE SANTA CATARINA</vt:lpstr>
    </vt:vector>
  </TitlesOfParts>
  <Company>Microsoft Windows</Company>
  <LinksUpToDate>false</LinksUpToDate>
  <CharactersWithSpaces>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DE SANTA CATARINA</dc:title>
  <dc:subject/>
  <dc:creator>Prefeitura Municipal de Concórdia</dc:creator>
  <cp:keywords/>
  <cp:lastModifiedBy>Conta da Microsoft</cp:lastModifiedBy>
  <cp:revision>3</cp:revision>
  <cp:lastPrinted>2021-09-20T18:41:00Z</cp:lastPrinted>
  <dcterms:created xsi:type="dcterms:W3CDTF">2023-10-06T17:27:00Z</dcterms:created>
  <dcterms:modified xsi:type="dcterms:W3CDTF">2023-10-06T17:28:00Z</dcterms:modified>
</cp:coreProperties>
</file>