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60"/>
        <w:gridCol w:w="340"/>
        <w:gridCol w:w="40"/>
        <w:gridCol w:w="40"/>
        <w:gridCol w:w="60"/>
        <w:gridCol w:w="540"/>
        <w:gridCol w:w="40"/>
        <w:gridCol w:w="140"/>
        <w:gridCol w:w="480"/>
        <w:gridCol w:w="120"/>
        <w:gridCol w:w="40"/>
        <w:gridCol w:w="40"/>
        <w:gridCol w:w="40"/>
        <w:gridCol w:w="700"/>
        <w:gridCol w:w="40"/>
        <w:gridCol w:w="40"/>
        <w:gridCol w:w="60"/>
        <w:gridCol w:w="1580"/>
        <w:gridCol w:w="260"/>
        <w:gridCol w:w="900"/>
        <w:gridCol w:w="1800"/>
        <w:gridCol w:w="60"/>
        <w:gridCol w:w="180"/>
        <w:gridCol w:w="40"/>
        <w:gridCol w:w="140"/>
        <w:gridCol w:w="40"/>
        <w:gridCol w:w="60"/>
        <w:gridCol w:w="1320"/>
        <w:gridCol w:w="220"/>
        <w:gridCol w:w="80"/>
        <w:gridCol w:w="40"/>
        <w:gridCol w:w="80"/>
        <w:gridCol w:w="120"/>
        <w:gridCol w:w="600"/>
        <w:gridCol w:w="40"/>
        <w:gridCol w:w="280"/>
        <w:gridCol w:w="380"/>
        <w:gridCol w:w="100"/>
        <w:gridCol w:w="40"/>
        <w:gridCol w:w="40"/>
        <w:gridCol w:w="40"/>
      </w:tblGrid>
      <w:tr w:rsidR="005D6F7D" w14:paraId="35A1B546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97BD0D0" w14:textId="77777777" w:rsidR="005D6F7D" w:rsidRDefault="005D6F7D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14:paraId="1E06C1FC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044CB54B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0DD3C26F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FD6DB0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09DE9BF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51D196F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48657105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6ADA168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7E1615C1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304D7A6F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275ECEC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B2EF1E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302BCF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B18941E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68F71FC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B8C2B07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B5B9BC8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4744BC2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7C8B0DF1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7DA2C6CA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68B1377B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71AA4C83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2D462DD5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7859221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E7E954B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2932214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3349CFC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4771563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377C4664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35A5497D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21010E1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0872FDF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1D4466D7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6429FE00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3A02332C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171EB6A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0A60FF7A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4635A71D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358E6EE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49FFD18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18BD6A3F" w14:textId="77777777" w:rsidR="005D6F7D" w:rsidRDefault="005D6F7D">
            <w:pPr>
              <w:pStyle w:val="EMPTYCELLSTYLE"/>
            </w:pPr>
          </w:p>
        </w:tc>
      </w:tr>
      <w:tr w:rsidR="005D6F7D" w14:paraId="4AB187BD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14:paraId="17B415B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2B22522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37477BC5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4C63F62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1E6275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5809FF4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28541F0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1D3F560D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1D4FD9A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0311BE5D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5AC098DA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29B4BD57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5D06A6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78FBDC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0713205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7198CDD8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E1DC41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6F9751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B0CA933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3FC3E0D2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5894A337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59466765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7CF9758A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91F25E6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0AFD984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DC7F70B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3B5D489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4B7DD9F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CBDD8C8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3A323717" w14:textId="77777777" w:rsidR="005D6F7D" w:rsidRDefault="005D6F7D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83D4E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14:paraId="26D4ABE9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C390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54D0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14:paraId="4E7C7FCF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194016A5" w14:textId="77777777" w:rsidR="005D6F7D" w:rsidRDefault="005D6F7D">
            <w:pPr>
              <w:pStyle w:val="EMPTYCELLSTYLE"/>
            </w:pPr>
          </w:p>
        </w:tc>
      </w:tr>
      <w:tr w:rsidR="005D6F7D" w14:paraId="3A2E5D99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17B148A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73D3D8F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536F5956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71C30F8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337C5B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DA83014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849571D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609FEA7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1F1FB5E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6B452AD3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5788CD39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3635E53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CA64857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2320CA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51BE404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4A0751A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5D38826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F1ADA8A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43EDDEF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2AD51921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4C31D1D7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2E4C108E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3723DD32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5E9972F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1D59E5F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CD8840F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394EFDE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6705C11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F88D264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7EFC147A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27AA7778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51B606D7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F31548D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32857506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44E72BD0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7388B31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E4B3BBE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073FBF78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33A11119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519AFE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57DA66F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40669351" w14:textId="77777777" w:rsidR="005D6F7D" w:rsidRDefault="005D6F7D">
            <w:pPr>
              <w:pStyle w:val="EMPTYCELLSTYLE"/>
            </w:pPr>
          </w:p>
        </w:tc>
      </w:tr>
      <w:tr w:rsidR="005D6F7D" w14:paraId="3ECD8F49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FC981E3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088AA00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65EE6EE1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0720A66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A9B754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8EF4525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E3C44D4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49294F2F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0CF9391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465D052E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799C97F0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077DD76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1BDAF7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50207C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9F248ED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7EE46377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AC8D55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5ADA0C2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0FCFBC2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54530DAD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11409BA3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769F845E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60A60747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C7215D1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1FBBE9C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703BAD4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35231A7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EBA99E7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7AEEA83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0C679B41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7DBBC33C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273DBE9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6C5B958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6A641C90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1DA8B7FA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6CA6A85E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09600FA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25B06724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7B718E44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E6BBDC3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65BD3CF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5BD96A3D" w14:textId="77777777" w:rsidR="005D6F7D" w:rsidRDefault="005D6F7D">
            <w:pPr>
              <w:pStyle w:val="EMPTYCELLSTYLE"/>
            </w:pPr>
          </w:p>
        </w:tc>
      </w:tr>
      <w:tr w:rsidR="005D6F7D" w14:paraId="0C791B26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6EFEB74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CCA6E92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3D00A50A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5CC84DD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B5F2FD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DB9F7F5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26A5117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03B5A617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AB185D0" w14:textId="77777777" w:rsidR="005D6F7D" w:rsidRDefault="005D6F7D">
            <w:pPr>
              <w:pStyle w:val="EMPTYCELLSTYLE"/>
            </w:pPr>
          </w:p>
        </w:tc>
        <w:tc>
          <w:tcPr>
            <w:tcW w:w="62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6503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PREFEITURA MUNICIPAL DE VARGEM BONITA</w:t>
            </w:r>
          </w:p>
        </w:tc>
        <w:tc>
          <w:tcPr>
            <w:tcW w:w="180" w:type="dxa"/>
          </w:tcPr>
          <w:p w14:paraId="149B05E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D176D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34B87B27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45956BE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2618D1F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436F866C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2884C4DD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08810DC8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9FA6DAC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774E4C47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11D1361C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22157C75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D545565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175CC2B5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5CA66A60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74BCFCB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26FA6AB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0059B4C8" w14:textId="77777777" w:rsidR="005D6F7D" w:rsidRDefault="005D6F7D">
            <w:pPr>
              <w:pStyle w:val="EMPTYCELLSTYLE"/>
            </w:pPr>
          </w:p>
        </w:tc>
      </w:tr>
      <w:tr w:rsidR="005D6F7D" w14:paraId="1E8416E1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14:paraId="1D13470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7982DE1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7424B543" w14:textId="77777777" w:rsidR="005D6F7D" w:rsidRDefault="005D6F7D">
            <w:pPr>
              <w:pStyle w:val="EMPTYCELLSTYLE"/>
            </w:pPr>
          </w:p>
        </w:tc>
        <w:tc>
          <w:tcPr>
            <w:tcW w:w="1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CD74" w14:textId="77777777" w:rsidR="005D6F7D" w:rsidRDefault="009C6636">
            <w:r>
              <w:rPr>
                <w:noProof/>
              </w:rPr>
              <w:drawing>
                <wp:inline distT="0" distB="0" distL="0" distR="0" wp14:anchorId="0FAB20E5" wp14:editId="3319B84D">
                  <wp:extent cx="635000" cy="571500"/>
                  <wp:effectExtent l="0" t="0" r="0" b="0"/>
                  <wp:docPr id="92801093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01093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14:paraId="33B8B1FC" w14:textId="77777777" w:rsidR="005D6F7D" w:rsidRDefault="005D6F7D">
            <w:pPr>
              <w:pStyle w:val="EMPTYCELLSTYLE"/>
            </w:pPr>
          </w:p>
        </w:tc>
        <w:tc>
          <w:tcPr>
            <w:tcW w:w="62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0D807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02BC695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15465" w14:textId="77777777" w:rsidR="005D6F7D" w:rsidRDefault="005D6F7D">
            <w:pPr>
              <w:pStyle w:val="EMPTYCELLSTYLE"/>
            </w:pPr>
          </w:p>
        </w:tc>
        <w:tc>
          <w:tcPr>
            <w:tcW w:w="35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65DC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PREGÃO ELETRÔNICO</w:t>
            </w:r>
          </w:p>
        </w:tc>
        <w:tc>
          <w:tcPr>
            <w:tcW w:w="1" w:type="dxa"/>
          </w:tcPr>
          <w:p w14:paraId="51E3781F" w14:textId="77777777" w:rsidR="005D6F7D" w:rsidRDefault="005D6F7D">
            <w:pPr>
              <w:pStyle w:val="EMPTYCELLSTYLE"/>
            </w:pPr>
          </w:p>
        </w:tc>
      </w:tr>
      <w:tr w:rsidR="005D6F7D" w14:paraId="0F9D5C50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C6E728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42BA49E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59570E80" w14:textId="77777777" w:rsidR="005D6F7D" w:rsidRDefault="005D6F7D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1AD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315A75C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40C22965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73BAF1A3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65D4F44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5ABF73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1381EB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0FF70F5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629D20F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107C71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26E2E66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7F6E5DB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15DCE47E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563678C2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02C39328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23F10F7E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1EC23D3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0B273856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8F742" w14:textId="77777777" w:rsidR="005D6F7D" w:rsidRDefault="005D6F7D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28BC6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2B58FAE1" w14:textId="77777777" w:rsidR="005D6F7D" w:rsidRDefault="005D6F7D">
            <w:pPr>
              <w:pStyle w:val="EMPTYCELLSTYLE"/>
            </w:pPr>
          </w:p>
        </w:tc>
      </w:tr>
      <w:tr w:rsidR="005D6F7D" w14:paraId="1E58E3F8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22EB22FC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1A9E0AF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5D1D69D2" w14:textId="77777777" w:rsidR="005D6F7D" w:rsidRDefault="005D6F7D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18BBC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B0A7B19" w14:textId="77777777" w:rsidR="005D6F7D" w:rsidRDefault="005D6F7D">
            <w:pPr>
              <w:pStyle w:val="EMPTYCELLSTYLE"/>
            </w:pPr>
          </w:p>
        </w:tc>
        <w:tc>
          <w:tcPr>
            <w:tcW w:w="62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132B8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RELATÓRIO: RELAÇÃO DOS ITENS DA LICITAÇÃO</w:t>
            </w:r>
          </w:p>
        </w:tc>
        <w:tc>
          <w:tcPr>
            <w:tcW w:w="180" w:type="dxa"/>
          </w:tcPr>
          <w:p w14:paraId="40A37F0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321D" w14:textId="77777777" w:rsidR="005D6F7D" w:rsidRDefault="005D6F7D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59D4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3B21E4F2" w14:textId="77777777" w:rsidR="005D6F7D" w:rsidRDefault="005D6F7D">
            <w:pPr>
              <w:pStyle w:val="EMPTYCELLSTYLE"/>
            </w:pPr>
          </w:p>
        </w:tc>
      </w:tr>
      <w:tr w:rsidR="005D6F7D" w14:paraId="2C22549C" w14:textId="7777777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14:paraId="532E6295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588BE87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5A02170F" w14:textId="77777777" w:rsidR="005D6F7D" w:rsidRDefault="005D6F7D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885F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FEB69E6" w14:textId="77777777" w:rsidR="005D6F7D" w:rsidRDefault="005D6F7D">
            <w:pPr>
              <w:pStyle w:val="EMPTYCELLSTYLE"/>
            </w:pPr>
          </w:p>
        </w:tc>
        <w:tc>
          <w:tcPr>
            <w:tcW w:w="62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57AC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2012476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7C00" w14:textId="77777777" w:rsidR="005D6F7D" w:rsidRDefault="005D6F7D">
            <w:pPr>
              <w:pStyle w:val="EMPTYCELLSTYLE"/>
            </w:pPr>
          </w:p>
        </w:tc>
        <w:tc>
          <w:tcPr>
            <w:tcW w:w="35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0071" w14:textId="77777777" w:rsidR="005D6F7D" w:rsidRDefault="009C6636">
            <w:pPr>
              <w:jc w:val="center"/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Nr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.: 44/2023 - PE</w:t>
            </w:r>
          </w:p>
        </w:tc>
        <w:tc>
          <w:tcPr>
            <w:tcW w:w="1" w:type="dxa"/>
          </w:tcPr>
          <w:p w14:paraId="1148AD05" w14:textId="77777777" w:rsidR="005D6F7D" w:rsidRDefault="005D6F7D">
            <w:pPr>
              <w:pStyle w:val="EMPTYCELLSTYLE"/>
            </w:pPr>
          </w:p>
        </w:tc>
      </w:tr>
      <w:tr w:rsidR="005D6F7D" w14:paraId="430EA8BD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C14BC9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292BCA1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525B1792" w14:textId="77777777" w:rsidR="005D6F7D" w:rsidRDefault="005D6F7D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426E5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374C40F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21923503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01088B76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3FDAD967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9D30C5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08DA606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526F90B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132CCBB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88F6E6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18BB0EC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70F3477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3D5C6DE8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1DF12B5C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4819263D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07DCC662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BB3575F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6A2BB31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1B865" w14:textId="77777777" w:rsidR="005D6F7D" w:rsidRDefault="005D6F7D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BC205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3C9F3706" w14:textId="77777777" w:rsidR="005D6F7D" w:rsidRDefault="005D6F7D">
            <w:pPr>
              <w:pStyle w:val="EMPTYCELLSTYLE"/>
            </w:pPr>
          </w:p>
        </w:tc>
      </w:tr>
      <w:tr w:rsidR="005D6F7D" w14:paraId="35A1DDB9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46C200C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316277A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63F55939" w14:textId="77777777" w:rsidR="005D6F7D" w:rsidRDefault="005D6F7D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BABE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444FF77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0609360D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2A6B3E95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6F4C93E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7D2BA1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A3AE98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11E2866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5D00C60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1B9760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2F28818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D5BE379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7932993B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252D6B70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5A7F7D08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67EC7179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4CA196D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083E6F1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7E4C5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2150549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1CA552A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A31EF17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18AE4676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70D1CF11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3C01B3D7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85D11E7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158499BF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1B0AEB29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0CEC5545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18FF595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6ACD33D6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5D4A895C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F84689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5AC237E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17DA880B" w14:textId="77777777" w:rsidR="005D6F7D" w:rsidRDefault="005D6F7D">
            <w:pPr>
              <w:pStyle w:val="EMPTYCELLSTYLE"/>
            </w:pPr>
          </w:p>
        </w:tc>
      </w:tr>
      <w:tr w:rsidR="005D6F7D" w14:paraId="576008E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DC3BFE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9A4BAA8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3F99A768" w14:textId="77777777" w:rsidR="005D6F7D" w:rsidRDefault="005D6F7D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81BAC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60A55A0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7583A12E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55CB5B8B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7583CAD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C08C6A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7B927D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53B4284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7D73BE1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C51114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D101022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C47A531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43993586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67A71EA8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11501017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4785FBE6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A1D9392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5BB3534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8DD156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20A4993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596F666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B7786F6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63817863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78F452E4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501CE85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00B3B97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49F9B060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0AF02646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39F912E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357596D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690E69D6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68FF1C45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DEC61A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06A19CF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516CD624" w14:textId="77777777" w:rsidR="005D6F7D" w:rsidRDefault="005D6F7D">
            <w:pPr>
              <w:pStyle w:val="EMPTYCELLSTYLE"/>
            </w:pPr>
          </w:p>
        </w:tc>
      </w:tr>
      <w:tr w:rsidR="005D6F7D" w14:paraId="76C6BCE7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1A42805A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442CEE5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1207E4A3" w14:textId="77777777" w:rsidR="005D6F7D" w:rsidRDefault="005D6F7D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AF297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1997F99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48C0C3E8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26288562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7B91BBD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0E1277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8B4B95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837B4D2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1C20B156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D3FE9F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7FE70C9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7398544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04BA6F07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7F42138A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24F49796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5668121C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18B93FC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12B9264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6141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0A88EC0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1D4AF13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74D4B83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0B56B1BE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17ED6EA3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0ABA27E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29A783B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1B032DB4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63FD03B1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7C838B1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D7B0F59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5508B30E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49CA053D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637D73D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7493673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1EBA93D9" w14:textId="77777777" w:rsidR="005D6F7D" w:rsidRDefault="005D6F7D">
            <w:pPr>
              <w:pStyle w:val="EMPTYCELLSTYLE"/>
            </w:pPr>
          </w:p>
        </w:tc>
      </w:tr>
      <w:tr w:rsidR="005D6F7D" w14:paraId="68F0D2B5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149D84A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8FB57CA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6D63B01B" w14:textId="77777777" w:rsidR="005D6F7D" w:rsidRDefault="005D6F7D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467DFD7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0030177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4E5BFB36" w14:textId="77777777" w:rsidR="005D6F7D" w:rsidRDefault="005D6F7D">
            <w:pPr>
              <w:pStyle w:val="EMPTYCELLSTYLE"/>
            </w:pPr>
          </w:p>
        </w:tc>
        <w:tc>
          <w:tcPr>
            <w:tcW w:w="6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1D4F" w14:textId="77777777" w:rsidR="005D6F7D" w:rsidRDefault="009C6636">
            <w:r>
              <w:rPr>
                <w:rFonts w:ascii="Arial" w:eastAsia="Arial" w:hAnsi="Arial" w:cs="Arial"/>
                <w:b/>
                <w:color w:val="000000"/>
                <w:sz w:val="18"/>
              </w:rPr>
              <w:t>CNPJ:</w:t>
            </w:r>
          </w:p>
        </w:tc>
        <w:tc>
          <w:tcPr>
            <w:tcW w:w="23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E3F9C" w14:textId="77777777" w:rsidR="005D6F7D" w:rsidRDefault="009C6636">
            <w:r>
              <w:rPr>
                <w:rFonts w:ascii="Arial" w:eastAsia="Arial" w:hAnsi="Arial" w:cs="Arial"/>
                <w:b/>
                <w:color w:val="000000"/>
                <w:sz w:val="18"/>
              </w:rPr>
              <w:t>95.996.187/0001-31</w:t>
            </w:r>
          </w:p>
        </w:tc>
        <w:tc>
          <w:tcPr>
            <w:tcW w:w="260" w:type="dxa"/>
          </w:tcPr>
          <w:p w14:paraId="2C2B0A55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1D5F" w14:textId="77777777" w:rsidR="005D6F7D" w:rsidRDefault="009C6636">
            <w:r>
              <w:rPr>
                <w:rFonts w:ascii="Arial" w:eastAsia="Arial" w:hAnsi="Arial" w:cs="Arial"/>
                <w:b/>
                <w:color w:val="000000"/>
                <w:sz w:val="18"/>
              </w:rPr>
              <w:t>Telefone:</w:t>
            </w:r>
          </w:p>
        </w:tc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8BB9" w14:textId="77777777" w:rsidR="005D6F7D" w:rsidRDefault="009C6636">
            <w:r>
              <w:rPr>
                <w:rFonts w:ascii="Arial" w:eastAsia="Arial" w:hAnsi="Arial" w:cs="Arial"/>
                <w:b/>
                <w:color w:val="000000"/>
                <w:sz w:val="18"/>
              </w:rPr>
              <w:t>(49) 3548-3000</w:t>
            </w:r>
          </w:p>
        </w:tc>
        <w:tc>
          <w:tcPr>
            <w:tcW w:w="60" w:type="dxa"/>
          </w:tcPr>
          <w:p w14:paraId="0CBBF341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216FBD3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9933B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2852328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46819D6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8B40F91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0EC60C04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5EC79CDD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2AD9B8F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D994D57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7D39079A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0FE588AC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73B8ED5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8765862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0F29748E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446933F7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2FB766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3FA27EE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3EDABF7C" w14:textId="77777777" w:rsidR="005D6F7D" w:rsidRDefault="005D6F7D">
            <w:pPr>
              <w:pStyle w:val="EMPTYCELLSTYLE"/>
            </w:pPr>
          </w:p>
        </w:tc>
      </w:tr>
      <w:tr w:rsidR="005D6F7D" w14:paraId="00C96D82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79D061B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A417BE7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4D3B1F44" w14:textId="77777777" w:rsidR="005D6F7D" w:rsidRDefault="005D6F7D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3F1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61FD821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4EB33930" w14:textId="77777777" w:rsidR="005D6F7D" w:rsidRDefault="005D6F7D">
            <w:pPr>
              <w:pStyle w:val="EMPTYCELLSTYLE"/>
            </w:pPr>
          </w:p>
        </w:tc>
        <w:tc>
          <w:tcPr>
            <w:tcW w:w="6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5C00D" w14:textId="77777777" w:rsidR="005D6F7D" w:rsidRDefault="005D6F7D">
            <w:pPr>
              <w:pStyle w:val="EMPTYCELLSTYLE"/>
            </w:pPr>
          </w:p>
        </w:tc>
        <w:tc>
          <w:tcPr>
            <w:tcW w:w="2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595DB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7012B1F2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8462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53A2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A1531E2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4A27A89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C25A9" w14:textId="77777777" w:rsidR="005D6F7D" w:rsidRDefault="005D6F7D">
            <w:pPr>
              <w:pStyle w:val="EMPTYCELLSTYLE"/>
            </w:pPr>
          </w:p>
        </w:tc>
        <w:tc>
          <w:tcPr>
            <w:tcW w:w="20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BF0E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 xml:space="preserve"> Processo Administrativo: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3CE7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62/2023</w:t>
            </w:r>
          </w:p>
        </w:tc>
        <w:tc>
          <w:tcPr>
            <w:tcW w:w="40" w:type="dxa"/>
          </w:tcPr>
          <w:p w14:paraId="12C821F8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22CBD57A" w14:textId="77777777" w:rsidR="005D6F7D" w:rsidRDefault="005D6F7D">
            <w:pPr>
              <w:pStyle w:val="EMPTYCELLSTYLE"/>
            </w:pPr>
          </w:p>
        </w:tc>
      </w:tr>
      <w:tr w:rsidR="005D6F7D" w14:paraId="722BFF73" w14:textId="77777777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14:paraId="4A7AD2F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4FB42AA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16395445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30628CBF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FBE3F4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08E29A2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8E01772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47F06A5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D2BBA02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418BBFFC" w14:textId="77777777" w:rsidR="005D6F7D" w:rsidRDefault="005D6F7D">
            <w:pPr>
              <w:pStyle w:val="EMPTYCELLSTYLE"/>
            </w:pPr>
          </w:p>
        </w:tc>
        <w:tc>
          <w:tcPr>
            <w:tcW w:w="6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F7B2" w14:textId="77777777" w:rsidR="005D6F7D" w:rsidRDefault="005D6F7D">
            <w:pPr>
              <w:pStyle w:val="EMPTYCELLSTYLE"/>
            </w:pPr>
          </w:p>
        </w:tc>
        <w:tc>
          <w:tcPr>
            <w:tcW w:w="2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36A4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54ABF649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3E03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BDDB7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195B383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5714702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2730" w14:textId="77777777" w:rsidR="005D6F7D" w:rsidRDefault="005D6F7D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3DEC" w14:textId="77777777" w:rsidR="005D6F7D" w:rsidRDefault="005D6F7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4647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BFFC677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1E6DB7AC" w14:textId="77777777" w:rsidR="005D6F7D" w:rsidRDefault="005D6F7D">
            <w:pPr>
              <w:pStyle w:val="EMPTYCELLSTYLE"/>
            </w:pPr>
          </w:p>
        </w:tc>
      </w:tr>
      <w:tr w:rsidR="005D6F7D" w14:paraId="617C7EB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CF3C0F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E3D68DD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24ECD089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2C08E0FA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BAB9C0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18E98A2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68246B5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0EDF6F0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CB29717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5A5B0E64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724405A4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3699535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31E5C9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ED3B52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AD8480C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2650A96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F7FEBB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9820199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B844730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5CABD8E6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47ACCEF0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4B8BAFCB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48E3DA15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8324193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6B0A9E7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6DEA97" w14:textId="77777777" w:rsidR="005D6F7D" w:rsidRDefault="005D6F7D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4E8A" w14:textId="77777777" w:rsidR="005D6F7D" w:rsidRDefault="005D6F7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DA0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59A11FC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52B0BE2C" w14:textId="77777777" w:rsidR="005D6F7D" w:rsidRDefault="005D6F7D">
            <w:pPr>
              <w:pStyle w:val="EMPTYCELLSTYLE"/>
            </w:pPr>
          </w:p>
        </w:tc>
      </w:tr>
      <w:tr w:rsidR="005D6F7D" w14:paraId="758B379E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0161F6E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BC0767B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518E3D60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58D57AB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0D0CAF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50655F2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F1BE8F3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7CC4896A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AD8B13B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0613D285" w14:textId="77777777" w:rsidR="005D6F7D" w:rsidRDefault="005D6F7D">
            <w:pPr>
              <w:pStyle w:val="EMPTYCELLSTYLE"/>
            </w:pPr>
          </w:p>
        </w:tc>
        <w:tc>
          <w:tcPr>
            <w:tcW w:w="6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E0A1" w14:textId="77777777" w:rsidR="005D6F7D" w:rsidRDefault="009C6636">
            <w:r>
              <w:rPr>
                <w:rFonts w:ascii="Arial" w:eastAsia="Arial" w:hAnsi="Arial" w:cs="Arial"/>
                <w:b/>
                <w:color w:val="000000"/>
                <w:sz w:val="18"/>
              </w:rPr>
              <w:t>Rua Coronel Vitorio, 966</w:t>
            </w:r>
          </w:p>
        </w:tc>
        <w:tc>
          <w:tcPr>
            <w:tcW w:w="60" w:type="dxa"/>
          </w:tcPr>
          <w:p w14:paraId="61D94FB0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68D2EC8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9C059" w14:textId="77777777" w:rsidR="005D6F7D" w:rsidRDefault="005D6F7D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2273" w14:textId="77777777" w:rsidR="005D6F7D" w:rsidRDefault="005D6F7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630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24EE7CD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481F584C" w14:textId="77777777" w:rsidR="005D6F7D" w:rsidRDefault="005D6F7D">
            <w:pPr>
              <w:pStyle w:val="EMPTYCELLSTYLE"/>
            </w:pPr>
          </w:p>
        </w:tc>
      </w:tr>
      <w:tr w:rsidR="005D6F7D" w14:paraId="636BB49C" w14:textId="7777777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14:paraId="78E1AAB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45E6A13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351814AC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77DDE60B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6CF32D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5DE9C9B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82A9DC1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45F2DED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15B9CE6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029EDF47" w14:textId="77777777" w:rsidR="005D6F7D" w:rsidRDefault="005D6F7D">
            <w:pPr>
              <w:pStyle w:val="EMPTYCELLSTYLE"/>
            </w:pPr>
          </w:p>
        </w:tc>
        <w:tc>
          <w:tcPr>
            <w:tcW w:w="6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515B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2285CA22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01A83C1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171E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7A24A38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AA352C4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6AB1913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3CEDA8A6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046BAB5F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3199FE6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BC28E29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71D4B0AE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078AF1BC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786869C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8AEBEC6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42D996DC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307D4319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083F35E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11C3C74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63483024" w14:textId="77777777" w:rsidR="005D6F7D" w:rsidRDefault="005D6F7D">
            <w:pPr>
              <w:pStyle w:val="EMPTYCELLSTYLE"/>
            </w:pPr>
          </w:p>
        </w:tc>
      </w:tr>
      <w:tr w:rsidR="005D6F7D" w14:paraId="2D6A320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5FCB537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AC0D214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12480D9A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713E999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997557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DB61916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DED2195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2D2E1AA3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CC099F5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63DF356D" w14:textId="77777777" w:rsidR="005D6F7D" w:rsidRDefault="005D6F7D">
            <w:pPr>
              <w:pStyle w:val="EMPTYCELLSTYLE"/>
            </w:pPr>
          </w:p>
        </w:tc>
        <w:tc>
          <w:tcPr>
            <w:tcW w:w="6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863F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C57C4BB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1E22E2F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B18CB" w14:textId="77777777" w:rsidR="005D6F7D" w:rsidRDefault="005D6F7D">
            <w:pPr>
              <w:pStyle w:val="EMPTYCELLSTYLE"/>
            </w:pPr>
          </w:p>
        </w:tc>
        <w:tc>
          <w:tcPr>
            <w:tcW w:w="20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FA84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 xml:space="preserve"> Data do Processo: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5A78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20/06/2023</w:t>
            </w:r>
          </w:p>
        </w:tc>
        <w:tc>
          <w:tcPr>
            <w:tcW w:w="40" w:type="dxa"/>
          </w:tcPr>
          <w:p w14:paraId="68A87021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20E28738" w14:textId="77777777" w:rsidR="005D6F7D" w:rsidRDefault="005D6F7D">
            <w:pPr>
              <w:pStyle w:val="EMPTYCELLSTYLE"/>
            </w:pPr>
          </w:p>
        </w:tc>
      </w:tr>
      <w:tr w:rsidR="005D6F7D" w14:paraId="3EBC8BE5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5E0E29B5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062E58F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4D0D92DD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1CC8020D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003776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0096E1B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4D1F605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65D8137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D6F29BA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1CA07D38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53F08D1B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4E6234C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88E91D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07D30F6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DCBF0A8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73DC4C1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55F618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72E2063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F9D385A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2D87ABFD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48DDD3D7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0114AB29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10F70563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F965100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74AE4E8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71A8F" w14:textId="77777777" w:rsidR="005D6F7D" w:rsidRDefault="005D6F7D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BC7C" w14:textId="77777777" w:rsidR="005D6F7D" w:rsidRDefault="005D6F7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C767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6CF728A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1F69F3D9" w14:textId="77777777" w:rsidR="005D6F7D" w:rsidRDefault="005D6F7D">
            <w:pPr>
              <w:pStyle w:val="EMPTYCELLSTYLE"/>
            </w:pPr>
          </w:p>
        </w:tc>
      </w:tr>
      <w:tr w:rsidR="005D6F7D" w14:paraId="10A990D5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624FB5A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6F85289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1F831236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025E5D3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929BD6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154C0E9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B7991F9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41E1C37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D13928E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42EA1685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CA5A" w14:textId="77777777" w:rsidR="005D6F7D" w:rsidRDefault="009C6636">
            <w:r>
              <w:rPr>
                <w:rFonts w:ascii="Arial" w:eastAsia="Arial" w:hAnsi="Arial" w:cs="Arial"/>
                <w:b/>
                <w:color w:val="000000"/>
                <w:sz w:val="18"/>
              </w:rPr>
              <w:t>CEP:</w:t>
            </w: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B6F7" w14:textId="77777777" w:rsidR="005D6F7D" w:rsidRDefault="009C6636">
            <w:r>
              <w:rPr>
                <w:rFonts w:ascii="Arial" w:eastAsia="Arial" w:hAnsi="Arial" w:cs="Arial"/>
                <w:b/>
                <w:color w:val="000000"/>
                <w:sz w:val="18"/>
              </w:rPr>
              <w:t>89675-000 - Vargem Bonita SC</w:t>
            </w:r>
          </w:p>
        </w:tc>
        <w:tc>
          <w:tcPr>
            <w:tcW w:w="60" w:type="dxa"/>
          </w:tcPr>
          <w:p w14:paraId="6558D428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1BCFE5B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D4A05" w14:textId="77777777" w:rsidR="005D6F7D" w:rsidRDefault="005D6F7D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6ACC" w14:textId="77777777" w:rsidR="005D6F7D" w:rsidRDefault="005D6F7D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EACC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69A9A61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04216843" w14:textId="77777777" w:rsidR="005D6F7D" w:rsidRDefault="005D6F7D">
            <w:pPr>
              <w:pStyle w:val="EMPTYCELLSTYLE"/>
            </w:pPr>
          </w:p>
        </w:tc>
      </w:tr>
      <w:tr w:rsidR="005D6F7D" w14:paraId="1BC03B20" w14:textId="7777777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14:paraId="5426019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117B8E6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161D2E7E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788D509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058BEB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79A407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3A6D21F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31D7A30A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8967DD1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006583D6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521A" w14:textId="77777777" w:rsidR="005D6F7D" w:rsidRDefault="005D6F7D">
            <w:pPr>
              <w:pStyle w:val="EMPTYCELLSTYLE"/>
            </w:pP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937B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88F83FE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54C7647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F89D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095C536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5F8BBB6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224611CC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75257DBF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3A5602E5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10B9E46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67D369D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4CA4F908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6FF27322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4337C747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DE4C63C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5C95C4A9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78A67191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45FB047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5FA5D27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70D44DF9" w14:textId="77777777" w:rsidR="005D6F7D" w:rsidRDefault="005D6F7D">
            <w:pPr>
              <w:pStyle w:val="EMPTYCELLSTYLE"/>
            </w:pPr>
          </w:p>
        </w:tc>
      </w:tr>
      <w:tr w:rsidR="005D6F7D" w14:paraId="3C55224E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38A9033B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6EDC8A6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2B375675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04FC8B4B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77865F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0ED2EB2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6251457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078A37DC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C8D95E9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3EBD052E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747C8103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676E3EF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B731CC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A246A0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204063A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2F6FB2B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B26FF0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2136BE4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E1EDF78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116FF00A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0E586343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6FE4BA95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34D6DDA4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201ABA1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05220B2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335A2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29FD467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48623EA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91CC789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401FB29A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1B13A400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5B87569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2128ADE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4C664B94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0B6E3A05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1EB48FB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FF9EDF2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022A1291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2316FA40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438B3E3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FDEDA70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336ECA56" w14:textId="77777777" w:rsidR="005D6F7D" w:rsidRDefault="005D6F7D">
            <w:pPr>
              <w:pStyle w:val="EMPTYCELLSTYLE"/>
            </w:pPr>
          </w:p>
        </w:tc>
      </w:tr>
      <w:tr w:rsidR="005D6F7D" w14:paraId="68E2EEE7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14:paraId="2911D4BE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C1B3EAA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2C3FB7BB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23784EB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970646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7C967F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4A540D3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22B4A1F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6B55260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7525ECB6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4AF6F907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7FBC659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9917EA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DB5E81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695EFE9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6121758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BA71C4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4F5A8C4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F58252B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0396C4C8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4A07DE2F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2AE38D63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76B3E069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DB506FD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54DA190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DFE60BB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32D1BB3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307887E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30C1201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411B8E19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592737D6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5095F60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40BD929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7596CE56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3576AE48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2508CF8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E0D6F6A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44781065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4D19D931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3AE193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90A732D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20F16CAD" w14:textId="77777777" w:rsidR="005D6F7D" w:rsidRDefault="005D6F7D">
            <w:pPr>
              <w:pStyle w:val="EMPTYCELLSTYLE"/>
            </w:pPr>
          </w:p>
        </w:tc>
      </w:tr>
      <w:tr w:rsidR="005D6F7D" w14:paraId="07A9C9A6" w14:textId="77777777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14:paraId="64F40DC0" w14:textId="77777777" w:rsidR="005D6F7D" w:rsidRDefault="005D6F7D">
            <w:pPr>
              <w:pStyle w:val="EMPTYCELLSTYLE"/>
            </w:pPr>
            <w:bookmarkStart w:id="1" w:name="_Hlk138165085"/>
          </w:p>
        </w:tc>
        <w:tc>
          <w:tcPr>
            <w:tcW w:w="1110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9405" w14:textId="77777777" w:rsidR="005D6F7D" w:rsidRDefault="009C663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</w:rPr>
              <w:t>ANEXO I</w:t>
            </w:r>
            <w:r>
              <w:rPr>
                <w:rFonts w:ascii="Arial" w:eastAsia="Arial" w:hAnsi="Arial" w:cs="Arial"/>
                <w:b/>
                <w:color w:val="000000"/>
                <w:sz w:val="28"/>
              </w:rPr>
              <w:br/>
              <w:t>RELAÇÃO DOS ITENS DA LICITAÇÃO</w:t>
            </w:r>
          </w:p>
          <w:p w14:paraId="1BB7D76A" w14:textId="77777777" w:rsidR="009C6636" w:rsidRDefault="009C6636">
            <w:pPr>
              <w:jc w:val="center"/>
              <w:rPr>
                <w:rFonts w:ascii="Arial" w:eastAsia="Arial" w:hAnsi="Arial" w:cs="Arial"/>
                <w:b/>
                <w:color w:val="000000"/>
                <w:sz w:val="28"/>
              </w:rPr>
            </w:pPr>
          </w:p>
          <w:p w14:paraId="01C065EE" w14:textId="77777777" w:rsidR="009C6636" w:rsidRDefault="009C6636">
            <w:pPr>
              <w:jc w:val="center"/>
            </w:pPr>
          </w:p>
        </w:tc>
        <w:tc>
          <w:tcPr>
            <w:tcW w:w="40" w:type="dxa"/>
          </w:tcPr>
          <w:p w14:paraId="4D131382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6FE036F8" w14:textId="77777777" w:rsidR="005D6F7D" w:rsidRDefault="005D6F7D">
            <w:pPr>
              <w:pStyle w:val="EMPTYCELLSTYLE"/>
            </w:pPr>
          </w:p>
        </w:tc>
      </w:tr>
      <w:tr w:rsidR="005D6F7D" w14:paraId="357D336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17A99B0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0AD3E72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7141929F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7BA2DD9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21BBF3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D82DD2B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06BAC10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4DB4BBF3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99B46D3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44F8D58F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19259EAD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5345108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B975E3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9070C2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E6ACECC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228C47A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AA54F1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2D92B5C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0612CD5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3B01BB00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4C6FBDC0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75CF44EA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2B93C0DE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E5AC1DD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5ACC247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4A083C8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7CEC8E9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A26DECB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03DE48A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41757752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526F61ED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160C927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B5BE978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1018A5AB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1C985B61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1BF64BF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2CC1CC3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7B78583A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52DD9EC8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B21464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6921A03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0DFCC779" w14:textId="77777777" w:rsidR="005D6F7D" w:rsidRDefault="005D6F7D">
            <w:pPr>
              <w:pStyle w:val="EMPTYCELLSTYLE"/>
            </w:pPr>
          </w:p>
        </w:tc>
      </w:tr>
      <w:tr w:rsidR="005D6F7D" w14:paraId="5D48CDE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1F295347" w14:textId="77777777" w:rsidR="005D6F7D" w:rsidRDefault="005D6F7D">
            <w:pPr>
              <w:pStyle w:val="EMPTYCELLSTYLE"/>
            </w:pPr>
          </w:p>
        </w:tc>
        <w:tc>
          <w:tcPr>
            <w:tcW w:w="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C9D5E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Nº</w:t>
            </w:r>
          </w:p>
        </w:tc>
        <w:tc>
          <w:tcPr>
            <w:tcW w:w="20" w:type="dxa"/>
          </w:tcPr>
          <w:p w14:paraId="54DDD911" w14:textId="77777777" w:rsidR="005D6F7D" w:rsidRDefault="005D6F7D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4AAC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Quantidade</w:t>
            </w:r>
          </w:p>
        </w:tc>
        <w:tc>
          <w:tcPr>
            <w:tcW w:w="20" w:type="dxa"/>
          </w:tcPr>
          <w:p w14:paraId="0D869F19" w14:textId="77777777" w:rsidR="005D6F7D" w:rsidRDefault="005D6F7D">
            <w:pPr>
              <w:pStyle w:val="EMPTYCELLSTYLE"/>
            </w:pPr>
          </w:p>
        </w:tc>
        <w:tc>
          <w:tcPr>
            <w:tcW w:w="7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4A2B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Unid.</w:t>
            </w:r>
          </w:p>
        </w:tc>
        <w:tc>
          <w:tcPr>
            <w:tcW w:w="20" w:type="dxa"/>
          </w:tcPr>
          <w:p w14:paraId="0733FD0F" w14:textId="77777777" w:rsidR="005D6F7D" w:rsidRDefault="005D6F7D">
            <w:pPr>
              <w:pStyle w:val="EMPTYCELLSTYLE"/>
            </w:pPr>
          </w:p>
        </w:tc>
        <w:tc>
          <w:tcPr>
            <w:tcW w:w="5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ED15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Especificação</w:t>
            </w:r>
          </w:p>
        </w:tc>
        <w:tc>
          <w:tcPr>
            <w:tcW w:w="20" w:type="dxa"/>
          </w:tcPr>
          <w:p w14:paraId="76B732A7" w14:textId="77777777" w:rsidR="005D6F7D" w:rsidRDefault="005D6F7D">
            <w:pPr>
              <w:pStyle w:val="EMPTYCELLSTYLE"/>
            </w:pPr>
          </w:p>
        </w:tc>
        <w:tc>
          <w:tcPr>
            <w:tcW w:w="1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282D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Unitário</w:t>
            </w:r>
          </w:p>
        </w:tc>
        <w:tc>
          <w:tcPr>
            <w:tcW w:w="20" w:type="dxa"/>
          </w:tcPr>
          <w:p w14:paraId="5F553BC2" w14:textId="77777777" w:rsidR="005D6F7D" w:rsidRDefault="005D6F7D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7397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Total</w:t>
            </w:r>
          </w:p>
        </w:tc>
        <w:tc>
          <w:tcPr>
            <w:tcW w:w="40" w:type="dxa"/>
          </w:tcPr>
          <w:p w14:paraId="01795A33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2786110C" w14:textId="77777777" w:rsidR="005D6F7D" w:rsidRDefault="005D6F7D">
            <w:pPr>
              <w:pStyle w:val="EMPTYCELLSTYLE"/>
            </w:pPr>
          </w:p>
        </w:tc>
      </w:tr>
      <w:tr w:rsidR="005D6F7D" w14:paraId="67F7EFFA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4D0F11E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62DE4DD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39B1E35A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786BD13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B45AC1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AE85729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E648115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50B8DD8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F16F774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0F200991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5B1BACC8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4FC05BD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18FD8C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67C922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3FEC02D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2F1F3D1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C7669E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5CA7E24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4560B24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73F6124E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42293D50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4321ED05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078EB32F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87CC7CD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3609C00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F182A4D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4D1BA57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8A68EE2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8C43BBB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4B3467A6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347928AB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2719E80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7E778CA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761196DA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1BD50F40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57B6CD03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AE3BFDD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2E44379C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0A16299A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F46A8D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4C7831E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14FDCEEC" w14:textId="77777777" w:rsidR="005D6F7D" w:rsidRDefault="005D6F7D">
            <w:pPr>
              <w:pStyle w:val="EMPTYCELLSTYLE"/>
            </w:pPr>
          </w:p>
        </w:tc>
      </w:tr>
      <w:tr w:rsidR="005D6F7D" w14:paraId="3C54749C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DBE252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2A4597A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9761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40" w:type="dxa"/>
          </w:tcPr>
          <w:p w14:paraId="59013A08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F1C1DEC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4B4B87C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270A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840,000</w:t>
            </w:r>
          </w:p>
        </w:tc>
        <w:tc>
          <w:tcPr>
            <w:tcW w:w="20" w:type="dxa"/>
          </w:tcPr>
          <w:p w14:paraId="10E49B1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D1F00A6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968AFBB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6117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20" w:type="dxa"/>
          </w:tcPr>
          <w:p w14:paraId="54DB861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4B53A24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784399E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2143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>Lavação completa (interna e externa com lavação de tapetes e acessórios) de Veículos Leves (tipo passeio e utilitários até 7 lugares). Com a utilização de produtos apropriados e aprovados para o processo de limpeza e higienização deste tipo de equipamento.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Secagem com flanela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antirisco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 - Lavação completa (interna e externa com lavação de tapetes e acessórios) de Veículos Leves (tipo passeio e utilitários até 7 lugares). Com a utilização de produtos apropriados e aprovados para o processo de limpeza e higie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nização deste tipo de equipamento. Secagem com flanela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antirisco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</w:tc>
        <w:tc>
          <w:tcPr>
            <w:tcW w:w="140" w:type="dxa"/>
          </w:tcPr>
          <w:p w14:paraId="1B3FF06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EF5F92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D6347CC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2AAA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60,0000</w:t>
            </w:r>
          </w:p>
        </w:tc>
        <w:tc>
          <w:tcPr>
            <w:tcW w:w="80" w:type="dxa"/>
          </w:tcPr>
          <w:p w14:paraId="615F6F28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538429A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7A5FC517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8F792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50.400,00</w:t>
            </w:r>
          </w:p>
        </w:tc>
        <w:tc>
          <w:tcPr>
            <w:tcW w:w="100" w:type="dxa"/>
            <w:gridSpan w:val="2"/>
          </w:tcPr>
          <w:p w14:paraId="23DE6B6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6CA9C85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45E34ED7" w14:textId="77777777" w:rsidR="005D6F7D" w:rsidRDefault="005D6F7D">
            <w:pPr>
              <w:pStyle w:val="EMPTYCELLSTYLE"/>
            </w:pPr>
          </w:p>
        </w:tc>
      </w:tr>
      <w:tr w:rsidR="005D6F7D" w14:paraId="740BAD07" w14:textId="77777777">
        <w:tblPrEx>
          <w:tblCellMar>
            <w:top w:w="0" w:type="dxa"/>
            <w:bottom w:w="0" w:type="dxa"/>
          </w:tblCellMar>
        </w:tblPrEx>
        <w:trPr>
          <w:trHeight w:hRule="exact" w:val="1980"/>
        </w:trPr>
        <w:tc>
          <w:tcPr>
            <w:tcW w:w="1" w:type="dxa"/>
          </w:tcPr>
          <w:p w14:paraId="0F0A4ABC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8E1BB68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26DF4599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5E7DB6A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7D4133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DF2A8FB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21498A44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1D4A0775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C0CC22F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50826522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356E9DF2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6FAE2986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77BE70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759C57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9F83CBF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133F23D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84D8D6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2373E2D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2C592B60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D258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394F7D5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987764D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CD234B4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473C90DE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798E6651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66F8312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A838002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01D2C5D1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0DFB846C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0513DE2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63D7FFD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6063EB3E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74449DA9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7614B1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A898997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49704B75" w14:textId="77777777" w:rsidR="005D6F7D" w:rsidRDefault="005D6F7D">
            <w:pPr>
              <w:pStyle w:val="EMPTYCELLSTYLE"/>
            </w:pPr>
          </w:p>
        </w:tc>
      </w:tr>
      <w:tr w:rsidR="005D6F7D" w14:paraId="2299828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7EF9EA7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4A4BA0F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4E82C1C4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095060C3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B9CC32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7F860DF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EA94ED0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1041488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387F0AE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01291F4D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21A28984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73825DC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B55667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647BA9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8CD2B76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02091F18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2FA8B4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0BEC99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24779D2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4B194554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238591C4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5635D568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6A48E26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92176C9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63D6C4C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148C6C3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1FFDFBF6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DB7CD07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F417C61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4E4D7260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0C299E40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33A8BAC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B11CFE9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25620E44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3DC9FA7B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089B07DF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E89988E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3FAE4F4F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1D256DBB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3FEF6537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E0AD75B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60F498DF" w14:textId="77777777" w:rsidR="005D6F7D" w:rsidRDefault="005D6F7D">
            <w:pPr>
              <w:pStyle w:val="EMPTYCELLSTYLE"/>
            </w:pPr>
          </w:p>
        </w:tc>
      </w:tr>
      <w:tr w:rsidR="005D6F7D" w14:paraId="2372A276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7631FF0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711F5BA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CCB59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40" w:type="dxa"/>
          </w:tcPr>
          <w:p w14:paraId="10E1C2A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FF5C97A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33F1F5E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32F04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460,000</w:t>
            </w:r>
          </w:p>
        </w:tc>
        <w:tc>
          <w:tcPr>
            <w:tcW w:w="20" w:type="dxa"/>
          </w:tcPr>
          <w:p w14:paraId="0A4F8C7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8CB725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FED47CC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23B0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20" w:type="dxa"/>
          </w:tcPr>
          <w:p w14:paraId="20AE1B3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255CAD7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053821B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2424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 xml:space="preserve">Lavação completa (interna e externa com lavação de tapetes e acessórios, lavação e aspiração de bancos, carpetes, assoalho, painel vidros e demais,) de Veículos Vans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Minibus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(de 8 a 21 lugares), (transporte de passageiros e Ambulância). Com a utilização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de produtos apropriados e aprovados para o processo de limpeza e higienização deste tipo de equipamento. Secagem com flanela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antirisco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- Lavação completa (interna e externa com lavação de tapetes e acessórios, lavação e aspiração de bancos, carpetes, assoa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lho, painel vidros e demais,) de Veículos Vans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Minibus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(de 8 a 21 lugares), (transporte de passageiros e Ambulância). Com a utilização de produtos apropriados e aprovados para o processo de limpeza e higienização deste tipo de equipamento. Secagem com fl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anela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antirisco</w:t>
            </w:r>
            <w:proofErr w:type="spellEnd"/>
          </w:p>
        </w:tc>
        <w:tc>
          <w:tcPr>
            <w:tcW w:w="140" w:type="dxa"/>
          </w:tcPr>
          <w:p w14:paraId="197E6D38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230C5A7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41B5602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F695C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95,0000</w:t>
            </w:r>
          </w:p>
        </w:tc>
        <w:tc>
          <w:tcPr>
            <w:tcW w:w="80" w:type="dxa"/>
          </w:tcPr>
          <w:p w14:paraId="3539D81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72308BA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66128768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97B1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43.700,00</w:t>
            </w:r>
          </w:p>
        </w:tc>
        <w:tc>
          <w:tcPr>
            <w:tcW w:w="100" w:type="dxa"/>
            <w:gridSpan w:val="2"/>
          </w:tcPr>
          <w:p w14:paraId="3C85454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FBEB470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321D271F" w14:textId="77777777" w:rsidR="005D6F7D" w:rsidRDefault="005D6F7D">
            <w:pPr>
              <w:pStyle w:val="EMPTYCELLSTYLE"/>
            </w:pPr>
          </w:p>
        </w:tc>
      </w:tr>
      <w:tr w:rsidR="005D6F7D" w14:paraId="377D9D1C" w14:textId="77777777">
        <w:tblPrEx>
          <w:tblCellMar>
            <w:top w:w="0" w:type="dxa"/>
            <w:bottom w:w="0" w:type="dxa"/>
          </w:tblCellMar>
        </w:tblPrEx>
        <w:trPr>
          <w:trHeight w:hRule="exact" w:val="2820"/>
        </w:trPr>
        <w:tc>
          <w:tcPr>
            <w:tcW w:w="1" w:type="dxa"/>
          </w:tcPr>
          <w:p w14:paraId="7FCF464E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DC91C71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3754E980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4F8EB42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0A2488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CC4853B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A3818BF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551A624E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03A1B2E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0031B38B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0DC18A7B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54EA3FE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9A1E04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226F18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B0C4558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20CD2C7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A30AA6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806EA78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C5DD388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15B9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441323D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D539DF8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BDFEDE9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58B6F409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7DBCE8CA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533B805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CB6BC35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795EFEBD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4C5F8F6C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090DF855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7FC7D0A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2C55D043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732355E8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2DA38EA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6A39F4F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7E239E52" w14:textId="77777777" w:rsidR="005D6F7D" w:rsidRDefault="005D6F7D">
            <w:pPr>
              <w:pStyle w:val="EMPTYCELLSTYLE"/>
            </w:pPr>
          </w:p>
        </w:tc>
      </w:tr>
      <w:tr w:rsidR="005D6F7D" w14:paraId="5525E4FD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6901159C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9A6E4BA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42A1925B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4B787E4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891661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D06B409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53586C5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21803B0A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F65B1B1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0B5EC2F3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4D698A1E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64E4705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AB5E84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F9DF578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9DEBD1C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41099DB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8F40DF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5C93F3C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48BAD9A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7D8FA763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0B1574E2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5131B594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7B0FC06F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26566214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5AFD679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67AF866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769828E8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66653E7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5EAD9610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4462D926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1F3171E1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46EA8DD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F516247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60341575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49281746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2211B63E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C892BE3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55656241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2D7739B2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1ED329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3BA84EE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758A492B" w14:textId="77777777" w:rsidR="005D6F7D" w:rsidRDefault="005D6F7D">
            <w:pPr>
              <w:pStyle w:val="EMPTYCELLSTYLE"/>
            </w:pPr>
          </w:p>
        </w:tc>
      </w:tr>
      <w:tr w:rsidR="005D6F7D" w14:paraId="25A76B58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29CEAD2E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8D68D6E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BF5A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14:paraId="5045CC6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0BFEDDA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E149AE2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6D65F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20" w:type="dxa"/>
          </w:tcPr>
          <w:p w14:paraId="0ADAE78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AF13157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1FE7D6B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4F27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20" w:type="dxa"/>
          </w:tcPr>
          <w:p w14:paraId="54CF90D7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9F463BE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FA34F7B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0B41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>Lavação completa (interna e externa com lavação de tapetes e acessórios, lavação e aspiração de bancos, carpetes, assoalho, painel vidros e demais,) de Micro-ônibus de 22 a 33 lugares. Lavação Interna: lavação, aspiração dos bancos, carpetes, assoalho, pai</w:t>
            </w:r>
            <w:r>
              <w:rPr>
                <w:rFonts w:ascii="Arial" w:eastAsia="Arial" w:hAnsi="Arial" w:cs="Arial"/>
                <w:color w:val="000000"/>
                <w:sz w:val="18"/>
              </w:rPr>
              <w:t>nel, vidros e guarnições. Lavação Externa: lataria, caixa de rodas, vidros, pneus e rodas, parte inferior dos para lamas e para choques, parte inferior da cor roceira, batente inferior e demais serviços afins, com a utilização de xampu neutro e - Lavação c</w:t>
            </w:r>
            <w:r>
              <w:rPr>
                <w:rFonts w:ascii="Arial" w:eastAsia="Arial" w:hAnsi="Arial" w:cs="Arial"/>
                <w:color w:val="000000"/>
                <w:sz w:val="18"/>
              </w:rPr>
              <w:t>ompleta (interna e externa com lavação de tapetes e acessórios, lavação e aspiração de bancos, carpetes, assoalho, painel vidros e demais,) de Micro-ônibus de 22 a 33 lugares. Lavação Interna: lavação, aspiração dos bancos, carpetes, assoalho, painel, vidr</w:t>
            </w:r>
            <w:r>
              <w:rPr>
                <w:rFonts w:ascii="Arial" w:eastAsia="Arial" w:hAnsi="Arial" w:cs="Arial"/>
                <w:color w:val="000000"/>
                <w:sz w:val="18"/>
              </w:rPr>
              <w:t>os e guarnições. Lavação Externa: lataria, caixa de rodas, vidros, pneus e rodas, parte inferior dos para lamas e para choques, parte inferior da cor roceira, batente inferior e demais serviços afins, com a utilização de xampu neutro e biodegradável e seca</w:t>
            </w:r>
            <w:r>
              <w:rPr>
                <w:rFonts w:ascii="Arial" w:eastAsia="Arial" w:hAnsi="Arial" w:cs="Arial"/>
                <w:color w:val="000000"/>
                <w:sz w:val="18"/>
              </w:rPr>
              <w:t>gem com flanela.</w:t>
            </w:r>
          </w:p>
        </w:tc>
        <w:tc>
          <w:tcPr>
            <w:tcW w:w="140" w:type="dxa"/>
          </w:tcPr>
          <w:p w14:paraId="4615BA4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A97B3FF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8E109B1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8CCA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120,0000</w:t>
            </w:r>
          </w:p>
        </w:tc>
        <w:tc>
          <w:tcPr>
            <w:tcW w:w="80" w:type="dxa"/>
          </w:tcPr>
          <w:p w14:paraId="504EF1C8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7F9E5BAC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792FC367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8323E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36.000,00</w:t>
            </w:r>
          </w:p>
        </w:tc>
        <w:tc>
          <w:tcPr>
            <w:tcW w:w="100" w:type="dxa"/>
            <w:gridSpan w:val="2"/>
          </w:tcPr>
          <w:p w14:paraId="105C36B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CAAC053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7DA10771" w14:textId="77777777" w:rsidR="005D6F7D" w:rsidRDefault="005D6F7D">
            <w:pPr>
              <w:pStyle w:val="EMPTYCELLSTYLE"/>
            </w:pPr>
          </w:p>
        </w:tc>
      </w:tr>
      <w:tr w:rsidR="005D6F7D" w14:paraId="40FA3629" w14:textId="77777777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" w:type="dxa"/>
          </w:tcPr>
          <w:p w14:paraId="22CDDB0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E5836AB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29360E85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19D7DA5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8DFDCC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F2669DC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FB7D80A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5AE7DD8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C2AABD0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5C0DF246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1E144B9C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0BA573E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55BD1F6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E92A5E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AF473F4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7F111EF8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EDE0D4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7B10A88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DEDC8CB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CEDD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25D8DA3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B373E7B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1649C65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6BD0B2DE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406AE93B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60825C91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426023E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4130B6A7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04DBEC01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03F992D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8832FF4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7BD3620D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776598B0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F9F7D7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49D1CDD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4A6933EF" w14:textId="77777777" w:rsidR="005D6F7D" w:rsidRDefault="005D6F7D">
            <w:pPr>
              <w:pStyle w:val="EMPTYCELLSTYLE"/>
            </w:pPr>
          </w:p>
        </w:tc>
      </w:tr>
      <w:tr w:rsidR="005D6F7D" w14:paraId="730C3B66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9FC90AB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946DECA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3EDDD016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5E84BAA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4F875C7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ACB0B1D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A763DBE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752B4C35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9177136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335EE415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5A60CDB2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4EC01E3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B54548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D3AFD55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B157441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1119BB4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333631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56C8B2D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3023E476" w14:textId="77777777" w:rsidR="005D6F7D" w:rsidRDefault="005D6F7D">
            <w:pPr>
              <w:pStyle w:val="EMPTYCELLSTYLE"/>
            </w:pPr>
          </w:p>
        </w:tc>
        <w:tc>
          <w:tcPr>
            <w:tcW w:w="1580" w:type="dxa"/>
          </w:tcPr>
          <w:p w14:paraId="6C0055A9" w14:textId="77777777" w:rsidR="005D6F7D" w:rsidRDefault="005D6F7D">
            <w:pPr>
              <w:pStyle w:val="EMPTYCELLSTYLE"/>
            </w:pPr>
          </w:p>
        </w:tc>
        <w:tc>
          <w:tcPr>
            <w:tcW w:w="260" w:type="dxa"/>
          </w:tcPr>
          <w:p w14:paraId="63E32995" w14:textId="77777777" w:rsidR="005D6F7D" w:rsidRDefault="005D6F7D">
            <w:pPr>
              <w:pStyle w:val="EMPTYCELLSTYLE"/>
            </w:pPr>
          </w:p>
        </w:tc>
        <w:tc>
          <w:tcPr>
            <w:tcW w:w="900" w:type="dxa"/>
          </w:tcPr>
          <w:p w14:paraId="1CBF1644" w14:textId="77777777" w:rsidR="005D6F7D" w:rsidRDefault="005D6F7D">
            <w:pPr>
              <w:pStyle w:val="EMPTYCELLSTYLE"/>
            </w:pPr>
          </w:p>
        </w:tc>
        <w:tc>
          <w:tcPr>
            <w:tcW w:w="1800" w:type="dxa"/>
          </w:tcPr>
          <w:p w14:paraId="69C60013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6BFDBCC8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</w:tcPr>
          <w:p w14:paraId="0040235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7999767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1A52247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C4E77A5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950E389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3F35DC81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1059239F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46B84DAC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788A131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3F9CA93F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7815A48F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7156F78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0623648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42C92BF7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3AA88B55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EF6053B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F33A1F7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2AD9728C" w14:textId="77777777" w:rsidR="005D6F7D" w:rsidRDefault="005D6F7D">
            <w:pPr>
              <w:pStyle w:val="EMPTYCELLSTYLE"/>
            </w:pPr>
          </w:p>
        </w:tc>
      </w:tr>
      <w:tr w:rsidR="005D6F7D" w14:paraId="1F4B27E7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14:paraId="374FB06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72EBB62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743EB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40" w:type="dxa"/>
          </w:tcPr>
          <w:p w14:paraId="2B555362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036C953F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77A63FAA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55C49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20" w:type="dxa"/>
          </w:tcPr>
          <w:p w14:paraId="5D123C5A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FA22EC0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BE83E5D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D3B9F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20" w:type="dxa"/>
          </w:tcPr>
          <w:p w14:paraId="1BD5015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5A0C0B1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30D2397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B10CC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 xml:space="preserve">Lavação completa (Interna e Externa de Ônibus de 34 a 52 lugares. Lavação Interna: lavação, aspiração dos bancos, </w:t>
            </w:r>
          </w:p>
        </w:tc>
        <w:tc>
          <w:tcPr>
            <w:tcW w:w="140" w:type="dxa"/>
          </w:tcPr>
          <w:p w14:paraId="7B60641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BED65B5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1D639B03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75CB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150,0000</w:t>
            </w:r>
          </w:p>
        </w:tc>
        <w:tc>
          <w:tcPr>
            <w:tcW w:w="80" w:type="dxa"/>
          </w:tcPr>
          <w:p w14:paraId="2439ACF6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3AD2665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34A6C00B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272E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7.500,00</w:t>
            </w:r>
          </w:p>
        </w:tc>
        <w:tc>
          <w:tcPr>
            <w:tcW w:w="100" w:type="dxa"/>
            <w:gridSpan w:val="2"/>
          </w:tcPr>
          <w:p w14:paraId="454610F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C0593F2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6D0977F0" w14:textId="77777777" w:rsidR="005D6F7D" w:rsidRDefault="005D6F7D">
            <w:pPr>
              <w:pStyle w:val="EMPTYCELLSTYLE"/>
            </w:pPr>
          </w:p>
        </w:tc>
      </w:tr>
      <w:tr w:rsidR="005D6F7D" w14:paraId="3EADF8F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14:paraId="21468A2F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A2FE892" w14:textId="77777777" w:rsidR="005D6F7D" w:rsidRDefault="005D6F7D">
            <w:pPr>
              <w:pStyle w:val="EMPTYCELLSTYLE"/>
            </w:pPr>
          </w:p>
        </w:tc>
        <w:tc>
          <w:tcPr>
            <w:tcW w:w="160" w:type="dxa"/>
          </w:tcPr>
          <w:p w14:paraId="0AF9E50F" w14:textId="77777777" w:rsidR="005D6F7D" w:rsidRDefault="005D6F7D">
            <w:pPr>
              <w:pStyle w:val="EMPTYCELLSTYLE"/>
            </w:pPr>
          </w:p>
        </w:tc>
        <w:tc>
          <w:tcPr>
            <w:tcW w:w="340" w:type="dxa"/>
          </w:tcPr>
          <w:p w14:paraId="2FD536E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1A74C0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2A1D614C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42A5A87" w14:textId="77777777" w:rsidR="005D6F7D" w:rsidRDefault="005D6F7D">
            <w:pPr>
              <w:pStyle w:val="EMPTYCELLSTYLE"/>
            </w:pPr>
          </w:p>
        </w:tc>
        <w:tc>
          <w:tcPr>
            <w:tcW w:w="540" w:type="dxa"/>
          </w:tcPr>
          <w:p w14:paraId="27DFD68B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13662BE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2E770178" w14:textId="77777777" w:rsidR="005D6F7D" w:rsidRDefault="005D6F7D">
            <w:pPr>
              <w:pStyle w:val="EMPTYCELLSTYLE"/>
            </w:pPr>
          </w:p>
        </w:tc>
        <w:tc>
          <w:tcPr>
            <w:tcW w:w="480" w:type="dxa"/>
          </w:tcPr>
          <w:p w14:paraId="26802865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1D9A6F54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8ADABAD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99FF499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187768E0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37FF244E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52209063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46500DD1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082EDB54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D52C" w14:textId="77777777" w:rsidR="005D6F7D" w:rsidRDefault="005D6F7D">
            <w:pPr>
              <w:pStyle w:val="EMPTYCELLSTYLE"/>
            </w:pPr>
          </w:p>
        </w:tc>
        <w:tc>
          <w:tcPr>
            <w:tcW w:w="140" w:type="dxa"/>
          </w:tcPr>
          <w:p w14:paraId="1D1EC08B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3FCD59E1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</w:tcPr>
          <w:p w14:paraId="43FDEE38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7FA8C03E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07E40BEE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52AA513F" w14:textId="77777777" w:rsidR="005D6F7D" w:rsidRDefault="005D6F7D">
            <w:pPr>
              <w:pStyle w:val="EMPTYCELLSTYLE"/>
            </w:pPr>
          </w:p>
        </w:tc>
        <w:tc>
          <w:tcPr>
            <w:tcW w:w="20" w:type="dxa"/>
          </w:tcPr>
          <w:p w14:paraId="6AFBC908" w14:textId="77777777" w:rsidR="005D6F7D" w:rsidRDefault="005D6F7D">
            <w:pPr>
              <w:pStyle w:val="EMPTYCELLSTYLE"/>
            </w:pPr>
          </w:p>
        </w:tc>
        <w:tc>
          <w:tcPr>
            <w:tcW w:w="80" w:type="dxa"/>
          </w:tcPr>
          <w:p w14:paraId="585C2E5E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</w:tcPr>
          <w:p w14:paraId="636BACBB" w14:textId="77777777" w:rsidR="005D6F7D" w:rsidRDefault="005D6F7D">
            <w:pPr>
              <w:pStyle w:val="EMPTYCELLSTYLE"/>
            </w:pPr>
          </w:p>
        </w:tc>
        <w:tc>
          <w:tcPr>
            <w:tcW w:w="600" w:type="dxa"/>
          </w:tcPr>
          <w:p w14:paraId="34CE60F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C69E3AD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355053CB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65AB549B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8D9B18C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27D2FA2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279949B9" w14:textId="77777777" w:rsidR="005D6F7D" w:rsidRDefault="005D6F7D">
            <w:pPr>
              <w:pStyle w:val="EMPTYCELLSTYLE"/>
            </w:pPr>
          </w:p>
        </w:tc>
      </w:tr>
      <w:tr w:rsidR="005D6F7D" w14:paraId="40376A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14:paraId="33346BB4" w14:textId="77777777" w:rsidR="005D6F7D" w:rsidRDefault="005D6F7D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500" w:type="dxa"/>
            <w:gridSpan w:val="2"/>
          </w:tcPr>
          <w:p w14:paraId="7D14A1AB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1B8B0FB0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40E5A27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49571D0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343C0B36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7E86D780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1606553F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0C00FC3A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1CD8E23D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476BF53B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13ABC5AF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FCB779B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BB85583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69B58B7B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74B4E87D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5B47F872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73132320" w14:textId="77777777" w:rsidR="005D6F7D" w:rsidRDefault="005D6F7D">
            <w:pPr>
              <w:pStyle w:val="EMPTYCELLSTYLE"/>
            </w:pPr>
          </w:p>
        </w:tc>
      </w:tr>
      <w:tr w:rsidR="005D6F7D" w14:paraId="66C01C5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14:paraId="28F11B63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4B4730A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59AE2AD0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09AD41C9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6C175CA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56D0A1F2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CE19968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15C6F21E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0C431961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053165B9" w14:textId="77777777" w:rsidR="005D6F7D" w:rsidRDefault="005D6F7D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8289F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14:paraId="60DB415D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7250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459F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</w:tcPr>
          <w:p w14:paraId="6810C771" w14:textId="77777777" w:rsidR="005D6F7D" w:rsidRDefault="005D6F7D">
            <w:pPr>
              <w:pStyle w:val="EMPTYCELLSTYLE"/>
            </w:pPr>
          </w:p>
        </w:tc>
      </w:tr>
      <w:tr w:rsidR="005D6F7D" w14:paraId="5CF8D7E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40"/>
        </w:trPr>
        <w:tc>
          <w:tcPr>
            <w:tcW w:w="40" w:type="dxa"/>
            <w:gridSpan w:val="2"/>
          </w:tcPr>
          <w:p w14:paraId="730CB4E2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9843C89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7113261D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06AA1848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6722B71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24F96B1D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0F8F01F1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7C4A3C2F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46F3DBC6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144308C8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6AB4AFEE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30CE1E0B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E636B0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70CEB7D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45B30A6E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00A3E6B8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2AD6E2A2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10C126C4" w14:textId="77777777" w:rsidR="005D6F7D" w:rsidRDefault="005D6F7D">
            <w:pPr>
              <w:pStyle w:val="EMPTYCELLSTYLE"/>
            </w:pPr>
          </w:p>
        </w:tc>
      </w:tr>
      <w:tr w:rsidR="005D6F7D" w14:paraId="35F889C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680"/>
        </w:trPr>
        <w:tc>
          <w:tcPr>
            <w:tcW w:w="40" w:type="dxa"/>
            <w:gridSpan w:val="2"/>
          </w:tcPr>
          <w:p w14:paraId="517E8414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D9DD15F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2A762F1C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12FA19EB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FC1108F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4CA4FCAA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707DE0DE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8A00F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 xml:space="preserve">carpetes, assoalho, painel, vidros e guarnições. Lavação Externa: lataria, caixa de rodas, vidros, pneus e rodas, parte inferior dos para lamas e para choques, parte inferior da carroceria, batente inferior e demais serviços afins, com utilização de xampu </w:t>
            </w:r>
            <w:r>
              <w:rPr>
                <w:rFonts w:ascii="Arial" w:eastAsia="Arial" w:hAnsi="Arial" w:cs="Arial"/>
                <w:color w:val="000000"/>
                <w:sz w:val="18"/>
              </w:rPr>
              <w:t>biodegradável e secagem com flanela. - Lavação completa (Interna e Externa de Ônibus de 34 a 52 lugares. Lavação Interna: lavação, aspiração dos bancos, carpetes, assoalho, painel, vidros e guarnições. Lavação Externa: lataria, caixa de rodas, vidros, pneu</w:t>
            </w:r>
            <w:r>
              <w:rPr>
                <w:rFonts w:ascii="Arial" w:eastAsia="Arial" w:hAnsi="Arial" w:cs="Arial"/>
                <w:color w:val="000000"/>
                <w:sz w:val="18"/>
              </w:rPr>
              <w:t>s e rodas, parte inferior dos para lamas e para choques, parte inferior da carroceria, batente inferior e demais serviços afins, com utilização de xampu biodegradável e secagem com flanela.</w:t>
            </w:r>
          </w:p>
        </w:tc>
        <w:tc>
          <w:tcPr>
            <w:tcW w:w="220" w:type="dxa"/>
            <w:gridSpan w:val="3"/>
          </w:tcPr>
          <w:p w14:paraId="39911938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0E8154E9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12A320C6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172D1344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748C82F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E347A8D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3E4E7E5D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64529B76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5022EA5D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6685CC39" w14:textId="77777777" w:rsidR="005D6F7D" w:rsidRDefault="005D6F7D">
            <w:pPr>
              <w:pStyle w:val="EMPTYCELLSTYLE"/>
            </w:pPr>
          </w:p>
        </w:tc>
      </w:tr>
      <w:tr w:rsidR="005D6F7D" w14:paraId="4B60DF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14:paraId="1AC9DCA0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D21B759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2183A747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52B50F61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71BEC1C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553DA8EA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3986026F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6518259A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6A677782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1E60AC04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7DB3DD9B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78498070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6D12FB7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2205008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7CAB007E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473EEDD0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54363122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3E07C6C2" w14:textId="77777777" w:rsidR="005D6F7D" w:rsidRDefault="005D6F7D">
            <w:pPr>
              <w:pStyle w:val="EMPTYCELLSTYLE"/>
            </w:pPr>
          </w:p>
        </w:tc>
      </w:tr>
      <w:tr w:rsidR="005D6F7D" w14:paraId="04908C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14:paraId="5E679E4D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E409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120" w:type="dxa"/>
            <w:gridSpan w:val="3"/>
          </w:tcPr>
          <w:p w14:paraId="16A914F9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56EA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60" w:type="dxa"/>
            <w:gridSpan w:val="3"/>
          </w:tcPr>
          <w:p w14:paraId="759153A1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34CF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100" w:type="dxa"/>
            <w:gridSpan w:val="3"/>
          </w:tcPr>
          <w:p w14:paraId="7DF0C3A2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2746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>Lavação completa de Retroescavadeira, Mini carregadeira/escavadeira com a utilização de produtos apropriados e aprovados para o processo de limpeza e higienização deste tipo de equipamento. - Lavação completa de Retroescavadeira, Mini carregadeira/escavade</w:t>
            </w:r>
            <w:r>
              <w:rPr>
                <w:rFonts w:ascii="Arial" w:eastAsia="Arial" w:hAnsi="Arial" w:cs="Arial"/>
                <w:color w:val="000000"/>
                <w:sz w:val="18"/>
              </w:rPr>
              <w:t>ira com a utilização de produtos apropriados e aprovados para o processo de limpeza e higienização deste tipo de equipamento.</w:t>
            </w:r>
          </w:p>
        </w:tc>
        <w:tc>
          <w:tcPr>
            <w:tcW w:w="220" w:type="dxa"/>
            <w:gridSpan w:val="3"/>
          </w:tcPr>
          <w:p w14:paraId="20856101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71C29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185,0000</w:t>
            </w:r>
          </w:p>
        </w:tc>
        <w:tc>
          <w:tcPr>
            <w:tcW w:w="180" w:type="dxa"/>
            <w:gridSpan w:val="3"/>
          </w:tcPr>
          <w:p w14:paraId="38301E99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94EC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37.000,00</w:t>
            </w:r>
          </w:p>
        </w:tc>
        <w:tc>
          <w:tcPr>
            <w:tcW w:w="100" w:type="dxa"/>
          </w:tcPr>
          <w:p w14:paraId="48E7E432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032A306E" w14:textId="77777777" w:rsidR="005D6F7D" w:rsidRDefault="005D6F7D">
            <w:pPr>
              <w:pStyle w:val="EMPTYCELLSTYLE"/>
            </w:pPr>
          </w:p>
        </w:tc>
      </w:tr>
      <w:tr w:rsidR="005D6F7D" w14:paraId="0AC6D23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360"/>
        </w:trPr>
        <w:tc>
          <w:tcPr>
            <w:tcW w:w="40" w:type="dxa"/>
            <w:gridSpan w:val="2"/>
          </w:tcPr>
          <w:p w14:paraId="38673E36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BCA7293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509A6192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4D9DF4BB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FC289D8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252EEA21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3D8B27B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DEE3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75CAB23B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7C2486BA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2051932B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7487AD5D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412B35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C76A91C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5F4259DB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0F7E19BA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73ADAF03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691FFA00" w14:textId="77777777" w:rsidR="005D6F7D" w:rsidRDefault="005D6F7D">
            <w:pPr>
              <w:pStyle w:val="EMPTYCELLSTYLE"/>
            </w:pPr>
          </w:p>
        </w:tc>
      </w:tr>
      <w:tr w:rsidR="005D6F7D" w14:paraId="4236DBC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14:paraId="087AE691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DEBFBB3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1123F69E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2BB8D727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D22BF25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690BCF52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051D77C0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5687B6FF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2F8441F5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7FE32E5D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4976A83C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6820E8C6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18EF21C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3EAF183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17402A86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13AC1AF1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4C92553C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24DCB5CA" w14:textId="77777777" w:rsidR="005D6F7D" w:rsidRDefault="005D6F7D">
            <w:pPr>
              <w:pStyle w:val="EMPTYCELLSTYLE"/>
            </w:pPr>
          </w:p>
        </w:tc>
      </w:tr>
      <w:tr w:rsidR="005D6F7D" w14:paraId="7BFBBC3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14:paraId="4D9B2402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4714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120" w:type="dxa"/>
            <w:gridSpan w:val="3"/>
          </w:tcPr>
          <w:p w14:paraId="38D0A8C0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A977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60" w:type="dxa"/>
            <w:gridSpan w:val="3"/>
          </w:tcPr>
          <w:p w14:paraId="26FFFA4C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F4B3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100" w:type="dxa"/>
            <w:gridSpan w:val="3"/>
          </w:tcPr>
          <w:p w14:paraId="28854E9F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5EA34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>Lavação completa de Rolo compactadores simples ou cabinados, com a utilização de produtos apropriados e aprovados para o processo de limpeza e higienização deste tipo de equipamento. - Lavação completa de Rolo compactadores simples ou cabinados, com a util</w:t>
            </w:r>
            <w:r>
              <w:rPr>
                <w:rFonts w:ascii="Arial" w:eastAsia="Arial" w:hAnsi="Arial" w:cs="Arial"/>
                <w:color w:val="000000"/>
                <w:sz w:val="18"/>
              </w:rPr>
              <w:t>ização de produtos apropriados e aprovados para o processo de limpeza e higienização deste tipo de equipamento.</w:t>
            </w:r>
          </w:p>
        </w:tc>
        <w:tc>
          <w:tcPr>
            <w:tcW w:w="220" w:type="dxa"/>
            <w:gridSpan w:val="3"/>
          </w:tcPr>
          <w:p w14:paraId="52968875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DD9DA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130,0000</w:t>
            </w:r>
          </w:p>
        </w:tc>
        <w:tc>
          <w:tcPr>
            <w:tcW w:w="180" w:type="dxa"/>
            <w:gridSpan w:val="3"/>
          </w:tcPr>
          <w:p w14:paraId="6C9B68DE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0369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3.250,00</w:t>
            </w:r>
          </w:p>
        </w:tc>
        <w:tc>
          <w:tcPr>
            <w:tcW w:w="100" w:type="dxa"/>
          </w:tcPr>
          <w:p w14:paraId="7176A93C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704757AF" w14:textId="77777777" w:rsidR="005D6F7D" w:rsidRDefault="005D6F7D">
            <w:pPr>
              <w:pStyle w:val="EMPTYCELLSTYLE"/>
            </w:pPr>
          </w:p>
        </w:tc>
      </w:tr>
      <w:tr w:rsidR="005D6F7D" w14:paraId="4D92AAD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160"/>
        </w:trPr>
        <w:tc>
          <w:tcPr>
            <w:tcW w:w="40" w:type="dxa"/>
            <w:gridSpan w:val="2"/>
          </w:tcPr>
          <w:p w14:paraId="036FD276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3E9BBED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68DB62BD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4367DF6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2F1433D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7CAD3B12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CC01F6C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42C9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4D48D69C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7E5E0459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77D9B6D3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7647BD73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93BEE4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B30B2E5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264BCF43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455B0F89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516FDE93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4BBA8525" w14:textId="77777777" w:rsidR="005D6F7D" w:rsidRDefault="005D6F7D">
            <w:pPr>
              <w:pStyle w:val="EMPTYCELLSTYLE"/>
            </w:pPr>
          </w:p>
        </w:tc>
      </w:tr>
      <w:tr w:rsidR="005D6F7D" w14:paraId="30D7B17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14:paraId="0EAFED9E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E3B8A23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1D2F1BFC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33516006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3DD98F9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77427DA4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4CDB0014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089ED0B7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4FB9C0F7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242C9E52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5EC27A6B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65DF3169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E77817B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9AF1A96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1D9BAA3C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77DE8D0B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2FD5E99D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3C700760" w14:textId="77777777" w:rsidR="005D6F7D" w:rsidRDefault="005D6F7D">
            <w:pPr>
              <w:pStyle w:val="EMPTYCELLSTYLE"/>
            </w:pPr>
          </w:p>
        </w:tc>
      </w:tr>
      <w:tr w:rsidR="005D6F7D" w14:paraId="4E8C4F5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14:paraId="5DBFCF90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A9D08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120" w:type="dxa"/>
            <w:gridSpan w:val="3"/>
          </w:tcPr>
          <w:p w14:paraId="3AB70DF4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F1F83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14:paraId="42889E36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A4B3F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100" w:type="dxa"/>
            <w:gridSpan w:val="3"/>
          </w:tcPr>
          <w:p w14:paraId="07956A42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2C90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 xml:space="preserve">Lavação Completa (interna e externa com lavação de tapetes e acessórios)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de Motoniveladora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com a utilização de produtos apropriados e aprovados para o processo de limpeza e higienização deste tipo de equipamento. - Lavação Completa (interna e externa com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lavação de tapetes e acessórios)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</w:rPr>
              <w:t>de Motoniveladora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</w:rPr>
              <w:t>, com a utilização de produtos apropriados e aprovados para o processo de limpeza e higienização deste tipo de equipamento.</w:t>
            </w:r>
          </w:p>
        </w:tc>
        <w:tc>
          <w:tcPr>
            <w:tcW w:w="220" w:type="dxa"/>
            <w:gridSpan w:val="3"/>
          </w:tcPr>
          <w:p w14:paraId="292C47D6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A713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200,0000</w:t>
            </w:r>
          </w:p>
        </w:tc>
        <w:tc>
          <w:tcPr>
            <w:tcW w:w="180" w:type="dxa"/>
            <w:gridSpan w:val="3"/>
          </w:tcPr>
          <w:p w14:paraId="20323E93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497F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20.000,00</w:t>
            </w:r>
          </w:p>
        </w:tc>
        <w:tc>
          <w:tcPr>
            <w:tcW w:w="100" w:type="dxa"/>
          </w:tcPr>
          <w:p w14:paraId="40EB5A8A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1FFD2BF6" w14:textId="77777777" w:rsidR="005D6F7D" w:rsidRDefault="005D6F7D">
            <w:pPr>
              <w:pStyle w:val="EMPTYCELLSTYLE"/>
            </w:pPr>
          </w:p>
        </w:tc>
      </w:tr>
      <w:tr w:rsidR="005D6F7D" w14:paraId="20DF681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360"/>
        </w:trPr>
        <w:tc>
          <w:tcPr>
            <w:tcW w:w="40" w:type="dxa"/>
            <w:gridSpan w:val="2"/>
          </w:tcPr>
          <w:p w14:paraId="77CB8CD2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6E64F8C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5C86800E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2EEB7CE4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B230E92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2AF2C56A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3E8C4D33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6144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1CF228F9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111AA5F0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465C949F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68BE6696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6B7265A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EB1A2DD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1FC1B5F4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656E17EC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4B98A11C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396989FC" w14:textId="77777777" w:rsidR="005D6F7D" w:rsidRDefault="005D6F7D">
            <w:pPr>
              <w:pStyle w:val="EMPTYCELLSTYLE"/>
            </w:pPr>
          </w:p>
        </w:tc>
      </w:tr>
      <w:tr w:rsidR="005D6F7D" w14:paraId="1ECD6A5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14:paraId="35A8B7CF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24A0534C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35A84EF2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14E96692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9109B8C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6D2C1FA6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50C722AF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028A6553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125DDB26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35AD0AE9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4A886FC6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6F34E4AE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5B35DAAD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C12F53E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3E570F8F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2CFCB818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762F2DB5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0AF9736A" w14:textId="77777777" w:rsidR="005D6F7D" w:rsidRDefault="005D6F7D">
            <w:pPr>
              <w:pStyle w:val="EMPTYCELLSTYLE"/>
            </w:pPr>
          </w:p>
        </w:tc>
      </w:tr>
      <w:tr w:rsidR="005D6F7D" w14:paraId="3368D45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14:paraId="4974AA33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23B46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120" w:type="dxa"/>
            <w:gridSpan w:val="3"/>
          </w:tcPr>
          <w:p w14:paraId="1F98B09E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C5C1D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</w:t>
            </w:r>
          </w:p>
        </w:tc>
        <w:tc>
          <w:tcPr>
            <w:tcW w:w="60" w:type="dxa"/>
            <w:gridSpan w:val="3"/>
          </w:tcPr>
          <w:p w14:paraId="38269FA6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7859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100" w:type="dxa"/>
            <w:gridSpan w:val="3"/>
          </w:tcPr>
          <w:p w14:paraId="4B60CE64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A6EC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>Lavação completa de RADIADORES de tratores e maquinas, retirado impurezas, graxas e óleos deixando pronto para o conserto e a instalação. - Lavação completa de RADIADORES de tratores e maquinas, retirado impurezas, graxas e óleos deixando pronto para o con</w:t>
            </w:r>
            <w:r>
              <w:rPr>
                <w:rFonts w:ascii="Arial" w:eastAsia="Arial" w:hAnsi="Arial" w:cs="Arial"/>
                <w:color w:val="000000"/>
                <w:sz w:val="18"/>
              </w:rPr>
              <w:t>serto e a instalação.</w:t>
            </w:r>
          </w:p>
        </w:tc>
        <w:tc>
          <w:tcPr>
            <w:tcW w:w="220" w:type="dxa"/>
            <w:gridSpan w:val="3"/>
          </w:tcPr>
          <w:p w14:paraId="6E428858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854B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30,0000</w:t>
            </w:r>
          </w:p>
        </w:tc>
        <w:tc>
          <w:tcPr>
            <w:tcW w:w="180" w:type="dxa"/>
            <w:gridSpan w:val="3"/>
          </w:tcPr>
          <w:p w14:paraId="7C874251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26D8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1.350,00</w:t>
            </w:r>
          </w:p>
        </w:tc>
        <w:tc>
          <w:tcPr>
            <w:tcW w:w="100" w:type="dxa"/>
          </w:tcPr>
          <w:p w14:paraId="0FC70B68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620D4DA6" w14:textId="77777777" w:rsidR="005D6F7D" w:rsidRDefault="005D6F7D">
            <w:pPr>
              <w:pStyle w:val="EMPTYCELLSTYLE"/>
            </w:pPr>
          </w:p>
        </w:tc>
      </w:tr>
      <w:tr w:rsidR="005D6F7D" w14:paraId="48C635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960"/>
        </w:trPr>
        <w:tc>
          <w:tcPr>
            <w:tcW w:w="40" w:type="dxa"/>
            <w:gridSpan w:val="2"/>
          </w:tcPr>
          <w:p w14:paraId="57A6CAD2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34BFC37D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3BBB6D26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2057235F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9F4C1D0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4DBC1B48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446F8760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4F23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4B4D9C59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7B73E9BB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28DA9E40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65F5C5B4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0AE7D0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0FF724C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42D0B802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5C2FFBDE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37DE5701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67BC95A8" w14:textId="77777777" w:rsidR="005D6F7D" w:rsidRDefault="005D6F7D">
            <w:pPr>
              <w:pStyle w:val="EMPTYCELLSTYLE"/>
            </w:pPr>
          </w:p>
        </w:tc>
      </w:tr>
      <w:tr w:rsidR="005D6F7D" w14:paraId="124098A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14:paraId="76F130CA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DE9B49D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29C2AEFF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2CC03CD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5E9B8AC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525E98C4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21781D4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2ADC67B3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64831504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13CA363D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4F8F7855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4E083B3B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2CD524EB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7F62716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0946370F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65BAF989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5103FAB9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20B67203" w14:textId="77777777" w:rsidR="005D6F7D" w:rsidRDefault="005D6F7D">
            <w:pPr>
              <w:pStyle w:val="EMPTYCELLSTYLE"/>
            </w:pPr>
          </w:p>
        </w:tc>
      </w:tr>
      <w:tr w:rsidR="005D6F7D" w14:paraId="44C0673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14:paraId="532D4E61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C7EB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120" w:type="dxa"/>
            <w:gridSpan w:val="3"/>
          </w:tcPr>
          <w:p w14:paraId="7A162C54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87EE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60" w:type="dxa"/>
            <w:gridSpan w:val="3"/>
          </w:tcPr>
          <w:p w14:paraId="4BFE8137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E6F4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100" w:type="dxa"/>
            <w:gridSpan w:val="3"/>
          </w:tcPr>
          <w:p w14:paraId="603C25E2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4A0E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>Lavação completa (Interna e Externa com lavação de tapetes e demais acessórios) de Caminhões simples e trucados, caçambado ou não. Com a utilização de produtos apropriados e aprovados para o processo de limpeza e higienização deste tipo de equipamento. Sec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agem com flanela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antirisco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- Lavação completa (Interna e Externa com lavação de tapetes e demais acessórios) de Caminhões simples e trucados, caçambado ou não. Com a utilização de produtos apropriados e aprovados para o processo de limpeza e higienização d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este tipo de equipamento. Secagem com flanela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antirisco</w:t>
            </w:r>
            <w:proofErr w:type="spellEnd"/>
          </w:p>
        </w:tc>
        <w:tc>
          <w:tcPr>
            <w:tcW w:w="220" w:type="dxa"/>
            <w:gridSpan w:val="3"/>
          </w:tcPr>
          <w:p w14:paraId="00D3FE11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72C5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160,0000</w:t>
            </w:r>
          </w:p>
        </w:tc>
        <w:tc>
          <w:tcPr>
            <w:tcW w:w="180" w:type="dxa"/>
            <w:gridSpan w:val="3"/>
          </w:tcPr>
          <w:p w14:paraId="5B2DC9EE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89704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64.000,00</w:t>
            </w:r>
          </w:p>
        </w:tc>
        <w:tc>
          <w:tcPr>
            <w:tcW w:w="100" w:type="dxa"/>
          </w:tcPr>
          <w:p w14:paraId="0CB628FB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434EE553" w14:textId="77777777" w:rsidR="005D6F7D" w:rsidRDefault="005D6F7D">
            <w:pPr>
              <w:pStyle w:val="EMPTYCELLSTYLE"/>
            </w:pPr>
          </w:p>
        </w:tc>
      </w:tr>
      <w:tr w:rsidR="005D6F7D" w14:paraId="63A68E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980"/>
        </w:trPr>
        <w:tc>
          <w:tcPr>
            <w:tcW w:w="40" w:type="dxa"/>
            <w:gridSpan w:val="2"/>
          </w:tcPr>
          <w:p w14:paraId="24445617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6CA7712B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6EAD5D07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0BD6D0A7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B0F5AED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27202225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6CABC70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C3BD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2A812C90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38975061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1FF35855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5590661B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FAA009D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7E6429A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3795F74C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0F3CE0ED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2D8D8E0F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2A8FA480" w14:textId="77777777" w:rsidR="005D6F7D" w:rsidRDefault="005D6F7D">
            <w:pPr>
              <w:pStyle w:val="EMPTYCELLSTYLE"/>
            </w:pPr>
          </w:p>
        </w:tc>
      </w:tr>
      <w:tr w:rsidR="005D6F7D" w14:paraId="5597895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14:paraId="07A93FB9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2FE5ADA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72F00AF9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7DE1F1FC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00D474E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787577CA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4D817545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7A7CBFB0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1ED2CB29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17C8A011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06B15A30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5CDD84C7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93BBFFA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440B30F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01222D1B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17291271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1DB54448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4E094B38" w14:textId="77777777" w:rsidR="005D6F7D" w:rsidRDefault="005D6F7D">
            <w:pPr>
              <w:pStyle w:val="EMPTYCELLSTYLE"/>
            </w:pPr>
          </w:p>
        </w:tc>
      </w:tr>
      <w:tr w:rsidR="005D6F7D" w14:paraId="3E21E1B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14:paraId="317D60B2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5113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120" w:type="dxa"/>
            <w:gridSpan w:val="3"/>
          </w:tcPr>
          <w:p w14:paraId="5E7A1985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F86F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60" w:type="dxa"/>
            <w:gridSpan w:val="3"/>
          </w:tcPr>
          <w:p w14:paraId="51146A21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497C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100" w:type="dxa"/>
            <w:gridSpan w:val="3"/>
          </w:tcPr>
          <w:p w14:paraId="6567D730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2EAB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>Lavação Completa (interna e externa com lavação de tapetes e acessórios) de ESCAVADEIRAS Hidráulicas e TRATOR de Esteiras, com a utilização de produtos apropriados e aprovados para o processo de limpeza e higienização deste tipo de equipamento. - Lavação C</w:t>
            </w:r>
            <w:r>
              <w:rPr>
                <w:rFonts w:ascii="Arial" w:eastAsia="Arial" w:hAnsi="Arial" w:cs="Arial"/>
                <w:color w:val="000000"/>
                <w:sz w:val="18"/>
              </w:rPr>
              <w:t>ompleta (interna e externa com lavação de tapetes e acessórios) de ESCAVADEIRAS Hidráulicas e TRATOR de Esteiras, com a utilização de produtos apropriados e aprovados para o processo de limpeza e higienização deste tipo de equipamento.</w:t>
            </w:r>
          </w:p>
        </w:tc>
        <w:tc>
          <w:tcPr>
            <w:tcW w:w="220" w:type="dxa"/>
            <w:gridSpan w:val="3"/>
          </w:tcPr>
          <w:p w14:paraId="1D8634FC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5960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190,0000</w:t>
            </w:r>
          </w:p>
        </w:tc>
        <w:tc>
          <w:tcPr>
            <w:tcW w:w="180" w:type="dxa"/>
            <w:gridSpan w:val="3"/>
          </w:tcPr>
          <w:p w14:paraId="089089B3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F58FE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28.500,00</w:t>
            </w:r>
          </w:p>
        </w:tc>
        <w:tc>
          <w:tcPr>
            <w:tcW w:w="100" w:type="dxa"/>
          </w:tcPr>
          <w:p w14:paraId="7E05CE41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3FC6867B" w14:textId="77777777" w:rsidR="005D6F7D" w:rsidRDefault="005D6F7D">
            <w:pPr>
              <w:pStyle w:val="EMPTYCELLSTYLE"/>
            </w:pPr>
          </w:p>
        </w:tc>
      </w:tr>
      <w:tr w:rsidR="005D6F7D" w14:paraId="21DB0C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780"/>
        </w:trPr>
        <w:tc>
          <w:tcPr>
            <w:tcW w:w="40" w:type="dxa"/>
            <w:gridSpan w:val="2"/>
          </w:tcPr>
          <w:p w14:paraId="34DC284E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D030C7A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7902A3D8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75549BAA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9E4AEE3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6516041E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18A8E1F2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BBBC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2B5EE554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72908CAC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2E71956D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567E42A6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4CFC22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15848ED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62F2A87A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12363E3E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45FE95E8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52C9C6C3" w14:textId="77777777" w:rsidR="005D6F7D" w:rsidRDefault="005D6F7D">
            <w:pPr>
              <w:pStyle w:val="EMPTYCELLSTYLE"/>
            </w:pPr>
          </w:p>
        </w:tc>
      </w:tr>
      <w:tr w:rsidR="005D6F7D" w14:paraId="5CAE726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14:paraId="6B84B00F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C6323E3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62649FCB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495310E7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2BC45D0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5BCEF282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2D3A5D0A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33100D1E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09D4127E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27D6100A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5A32262C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50EF5E52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A023EB1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32BCA0B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11F2D540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2BEBB624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0CB75E45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71A832B6" w14:textId="77777777" w:rsidR="005D6F7D" w:rsidRDefault="005D6F7D">
            <w:pPr>
              <w:pStyle w:val="EMPTYCELLSTYLE"/>
            </w:pPr>
          </w:p>
        </w:tc>
      </w:tr>
      <w:tr w:rsidR="005D6F7D" w14:paraId="671CC24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14:paraId="2B6847EB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BC11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120" w:type="dxa"/>
            <w:gridSpan w:val="3"/>
          </w:tcPr>
          <w:p w14:paraId="238AACC6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DE2E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250,000</w:t>
            </w:r>
          </w:p>
        </w:tc>
        <w:tc>
          <w:tcPr>
            <w:tcW w:w="60" w:type="dxa"/>
            <w:gridSpan w:val="3"/>
          </w:tcPr>
          <w:p w14:paraId="60E251AB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E77C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100" w:type="dxa"/>
            <w:gridSpan w:val="3"/>
          </w:tcPr>
          <w:p w14:paraId="44B45C22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6742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 xml:space="preserve">Lavação completa (Interna e Externa com lavação de tapetes e acessórios) de Tratores Agrícolas Cabinados, colheitadeira de Silagem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Polipropelida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com a utilização de produtos apropriados e aprovados para o processo de </w:t>
            </w:r>
          </w:p>
        </w:tc>
        <w:tc>
          <w:tcPr>
            <w:tcW w:w="220" w:type="dxa"/>
            <w:gridSpan w:val="3"/>
          </w:tcPr>
          <w:p w14:paraId="59691FD3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6BB1E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130,0000</w:t>
            </w:r>
          </w:p>
        </w:tc>
        <w:tc>
          <w:tcPr>
            <w:tcW w:w="180" w:type="dxa"/>
            <w:gridSpan w:val="3"/>
          </w:tcPr>
          <w:p w14:paraId="04754319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B75A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32.500,00</w:t>
            </w:r>
          </w:p>
        </w:tc>
        <w:tc>
          <w:tcPr>
            <w:tcW w:w="100" w:type="dxa"/>
          </w:tcPr>
          <w:p w14:paraId="6DD5C40B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3CCEDDB8" w14:textId="77777777" w:rsidR="005D6F7D" w:rsidRDefault="005D6F7D">
            <w:pPr>
              <w:pStyle w:val="EMPTYCELLSTYLE"/>
            </w:pPr>
          </w:p>
        </w:tc>
      </w:tr>
      <w:tr w:rsidR="005D6F7D" w14:paraId="5AADB61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540"/>
        </w:trPr>
        <w:tc>
          <w:tcPr>
            <w:tcW w:w="40" w:type="dxa"/>
            <w:gridSpan w:val="2"/>
          </w:tcPr>
          <w:p w14:paraId="5555B685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447E3E8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64FF2215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2ACB619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576A944C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2EC81049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4C2590D8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7D84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240622FF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1A7955A6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3BD77FF2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55543B0F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B6A879E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0E171B8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43D477F6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490AE338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</w:tcPr>
          <w:p w14:paraId="41BBC6CB" w14:textId="77777777" w:rsidR="005D6F7D" w:rsidRDefault="005D6F7D">
            <w:pPr>
              <w:pStyle w:val="EMPTYCELLSTYLE"/>
            </w:pPr>
          </w:p>
        </w:tc>
        <w:tc>
          <w:tcPr>
            <w:tcW w:w="1" w:type="dxa"/>
          </w:tcPr>
          <w:p w14:paraId="5BC61F5A" w14:textId="77777777" w:rsidR="005D6F7D" w:rsidRDefault="005D6F7D">
            <w:pPr>
              <w:pStyle w:val="EMPTYCELLSTYLE"/>
            </w:pPr>
          </w:p>
        </w:tc>
      </w:tr>
      <w:tr w:rsidR="005D6F7D" w14:paraId="710A05E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14:paraId="552F1D2B" w14:textId="77777777" w:rsidR="005D6F7D" w:rsidRDefault="005D6F7D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40" w:type="dxa"/>
          </w:tcPr>
          <w:p w14:paraId="0B7ED6C9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1C02A088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2BD54E22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31234831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1955179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48636859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28A6EC8F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26CDF5B4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4657C65E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3061E508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369C386D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222D833E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4710AC9A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5BA69EF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3B7ED56F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0BCED47A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8B9F4EF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0F63989" w14:textId="77777777" w:rsidR="005D6F7D" w:rsidRDefault="005D6F7D">
            <w:pPr>
              <w:pStyle w:val="EMPTYCELLSTYLE"/>
            </w:pPr>
          </w:p>
        </w:tc>
      </w:tr>
      <w:tr w:rsidR="005D6F7D" w14:paraId="29D6B8D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14:paraId="28912D2F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47F3BD0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00268F4E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625456A9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588D7B7E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46C780CB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6EA4B46D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3FAA9AC8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0F00B4C3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292368F8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4E7EBA8D" w14:textId="77777777" w:rsidR="005D6F7D" w:rsidRDefault="005D6F7D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77F7F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14:paraId="767327E4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E404D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A829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1" w:type="dxa"/>
            <w:gridSpan w:val="0"/>
          </w:tcPr>
          <w:p w14:paraId="4390ECBC" w14:textId="77777777" w:rsidR="005D6F7D" w:rsidRDefault="005D6F7D">
            <w:pPr>
              <w:pStyle w:val="EMPTYCELLSTYLE"/>
            </w:pPr>
          </w:p>
        </w:tc>
      </w:tr>
      <w:tr w:rsidR="005D6F7D" w14:paraId="20231F0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40"/>
        </w:trPr>
        <w:tc>
          <w:tcPr>
            <w:tcW w:w="1" w:type="dxa"/>
          </w:tcPr>
          <w:p w14:paraId="2D7E1A6D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9C886E9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CEC8523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18BC9085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1500FB16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1AD3A61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4DA58EB4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636065B5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042AB430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754F4A55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7DE3A838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21B96A9A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613B4BF8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ADE4183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B83FEF3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11D8B19B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41224E91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C2CE08C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40AF4CD3" w14:textId="77777777" w:rsidR="005D6F7D" w:rsidRDefault="005D6F7D">
            <w:pPr>
              <w:pStyle w:val="EMPTYCELLSTYLE"/>
            </w:pPr>
          </w:p>
        </w:tc>
      </w:tr>
      <w:tr w:rsidR="005D6F7D" w14:paraId="3EB1BC5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40"/>
        </w:trPr>
        <w:tc>
          <w:tcPr>
            <w:tcW w:w="1" w:type="dxa"/>
          </w:tcPr>
          <w:p w14:paraId="7E6B4535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44AFC62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BC13ECC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3F931A69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09690331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CAC2880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139A64BC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2517368C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5FD2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 xml:space="preserve">limpeza e higienização deste tipo de equipamento. - Lavação completa (Interna e Externa com lavação de tapetes e acessórios) de Tratores Agrícolas Cabinados, colheitadeira de Silagem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Polipropelida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com a utilização de produtos apropriados e aprovados para o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processo de limpeza e higienização deste tipo de equipamento.</w:t>
            </w:r>
          </w:p>
        </w:tc>
        <w:tc>
          <w:tcPr>
            <w:tcW w:w="220" w:type="dxa"/>
            <w:gridSpan w:val="3"/>
          </w:tcPr>
          <w:p w14:paraId="052CAF4B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1E4D85F9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1F195E00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2B37F6D9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D05BC4D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001584CF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54949A77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63F6B9F2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B4863EA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32DCA2B" w14:textId="77777777" w:rsidR="005D6F7D" w:rsidRDefault="005D6F7D">
            <w:pPr>
              <w:pStyle w:val="EMPTYCELLSTYLE"/>
            </w:pPr>
          </w:p>
        </w:tc>
      </w:tr>
      <w:tr w:rsidR="005D6F7D" w14:paraId="2D02BE0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43945FF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E31EC82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C4AFB09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738D70DE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142FE45F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0C58BD66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43669DF6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52C6D124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305225B3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5A7D12C7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0B463277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1F0AAE5D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77CFE2EC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7D418053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4E4F573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6EA91C02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68A473C2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07F9BD36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2DC6B08" w14:textId="77777777" w:rsidR="005D6F7D" w:rsidRDefault="005D6F7D">
            <w:pPr>
              <w:pStyle w:val="EMPTYCELLSTYLE"/>
            </w:pPr>
          </w:p>
        </w:tc>
      </w:tr>
      <w:tr w:rsidR="005D6F7D" w14:paraId="7044454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5D415EF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FE45789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F2A4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120" w:type="dxa"/>
            <w:gridSpan w:val="3"/>
          </w:tcPr>
          <w:p w14:paraId="00AF6F8C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0BE6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60" w:type="dxa"/>
            <w:gridSpan w:val="3"/>
          </w:tcPr>
          <w:p w14:paraId="57705FAE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7573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100" w:type="dxa"/>
            <w:gridSpan w:val="3"/>
          </w:tcPr>
          <w:p w14:paraId="3E8D6B15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E835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>Lavação completa de Tratores Agrícolas simples, com a utilização de produtos apropriados e aprovados para o processo de limpeza e higienização deste tipo de equipamento. - Lavação completa de Tratores Agrícolas simples, com a utilização de produtos apropri</w:t>
            </w:r>
            <w:r>
              <w:rPr>
                <w:rFonts w:ascii="Arial" w:eastAsia="Arial" w:hAnsi="Arial" w:cs="Arial"/>
                <w:color w:val="000000"/>
                <w:sz w:val="18"/>
              </w:rPr>
              <w:t>ados e aprovados para o processo de limpeza e higienização deste tipo de equipamento.</w:t>
            </w:r>
          </w:p>
        </w:tc>
        <w:tc>
          <w:tcPr>
            <w:tcW w:w="220" w:type="dxa"/>
            <w:gridSpan w:val="3"/>
          </w:tcPr>
          <w:p w14:paraId="2B462274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496E1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110,0000</w:t>
            </w:r>
          </w:p>
        </w:tc>
        <w:tc>
          <w:tcPr>
            <w:tcW w:w="180" w:type="dxa"/>
            <w:gridSpan w:val="3"/>
          </w:tcPr>
          <w:p w14:paraId="113D0E4F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94A2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16.500,00</w:t>
            </w:r>
          </w:p>
        </w:tc>
        <w:tc>
          <w:tcPr>
            <w:tcW w:w="100" w:type="dxa"/>
            <w:gridSpan w:val="2"/>
          </w:tcPr>
          <w:p w14:paraId="240503F0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F74D60B" w14:textId="77777777" w:rsidR="005D6F7D" w:rsidRDefault="005D6F7D">
            <w:pPr>
              <w:pStyle w:val="EMPTYCELLSTYLE"/>
            </w:pPr>
          </w:p>
        </w:tc>
      </w:tr>
      <w:tr w:rsidR="005D6F7D" w14:paraId="6B0BC93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160"/>
        </w:trPr>
        <w:tc>
          <w:tcPr>
            <w:tcW w:w="1" w:type="dxa"/>
          </w:tcPr>
          <w:p w14:paraId="06219FC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2FACAE3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A465881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77BE383C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57803AE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6D5F7E8F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03873654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753BEA16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04954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3859CE65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684FB8FA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5578492D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029C34F1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DA7C31D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7F506E7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3E16B4D1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08239B28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9041037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BEF0126" w14:textId="77777777" w:rsidR="005D6F7D" w:rsidRDefault="005D6F7D">
            <w:pPr>
              <w:pStyle w:val="EMPTYCELLSTYLE"/>
            </w:pPr>
          </w:p>
        </w:tc>
      </w:tr>
      <w:tr w:rsidR="005D6F7D" w14:paraId="2BC630E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3E3469CD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BCBB74F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514449BC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43CD8AD6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3F540FE8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6F2FACB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028C0A7A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517A9DCC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68046CC8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0CCE250D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5B7028E1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78DD32AD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58EE091D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EE07786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4562F4A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3960FB08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588B30E1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6EDF12CF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7EE17EB0" w14:textId="77777777" w:rsidR="005D6F7D" w:rsidRDefault="005D6F7D">
            <w:pPr>
              <w:pStyle w:val="EMPTYCELLSTYLE"/>
            </w:pPr>
          </w:p>
        </w:tc>
      </w:tr>
      <w:tr w:rsidR="005D6F7D" w14:paraId="7A8DE2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6D4FF233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F0B8344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7A18A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120" w:type="dxa"/>
            <w:gridSpan w:val="3"/>
          </w:tcPr>
          <w:p w14:paraId="0ABD232C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B0203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60" w:type="dxa"/>
            <w:gridSpan w:val="3"/>
          </w:tcPr>
          <w:p w14:paraId="7C88FB50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1E2E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100" w:type="dxa"/>
            <w:gridSpan w:val="3"/>
          </w:tcPr>
          <w:p w14:paraId="547896C3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9EB1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 xml:space="preserve">Lavação completa de Caretinhas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Agricolas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Distribuidores de adubo Sólido e Liquido, com a utilização de produtos apropriados e aprovados para o processo de limpeza e higienização deste tipo de equipamento. - Lavação completa de Caretinhas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Agricolas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, Distri</w:t>
            </w:r>
            <w:r>
              <w:rPr>
                <w:rFonts w:ascii="Arial" w:eastAsia="Arial" w:hAnsi="Arial" w:cs="Arial"/>
                <w:color w:val="000000"/>
                <w:sz w:val="18"/>
              </w:rPr>
              <w:t>buidores de adubo Sólido e Liquido, com a utilização de produtos apropriados e aprovados para o processo de limpeza e higienização deste tipo de equipamento.</w:t>
            </w:r>
          </w:p>
        </w:tc>
        <w:tc>
          <w:tcPr>
            <w:tcW w:w="220" w:type="dxa"/>
            <w:gridSpan w:val="3"/>
          </w:tcPr>
          <w:p w14:paraId="7DA0BCB2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F50C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80,0000</w:t>
            </w:r>
          </w:p>
        </w:tc>
        <w:tc>
          <w:tcPr>
            <w:tcW w:w="180" w:type="dxa"/>
            <w:gridSpan w:val="3"/>
          </w:tcPr>
          <w:p w14:paraId="6D8C94EA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C0C1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14.400,00</w:t>
            </w:r>
          </w:p>
        </w:tc>
        <w:tc>
          <w:tcPr>
            <w:tcW w:w="100" w:type="dxa"/>
            <w:gridSpan w:val="2"/>
          </w:tcPr>
          <w:p w14:paraId="53A48DBE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6ADEA5DC" w14:textId="77777777" w:rsidR="005D6F7D" w:rsidRDefault="005D6F7D">
            <w:pPr>
              <w:pStyle w:val="EMPTYCELLSTYLE"/>
            </w:pPr>
          </w:p>
        </w:tc>
      </w:tr>
      <w:tr w:rsidR="005D6F7D" w14:paraId="156977A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360"/>
        </w:trPr>
        <w:tc>
          <w:tcPr>
            <w:tcW w:w="1" w:type="dxa"/>
          </w:tcPr>
          <w:p w14:paraId="30270E88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5653538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76B79FEC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7D7F273A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1210DE13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2C243813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0487FB16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6FB827B9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CEE9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468666EF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2D27B1B2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66D8CF74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269B9485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399D8410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6AE03A2B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37247417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0C866290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A7FD760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35764608" w14:textId="77777777" w:rsidR="005D6F7D" w:rsidRDefault="005D6F7D">
            <w:pPr>
              <w:pStyle w:val="EMPTYCELLSTYLE"/>
            </w:pPr>
          </w:p>
        </w:tc>
      </w:tr>
      <w:tr w:rsidR="005D6F7D" w14:paraId="6B3C44D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14:paraId="0A20E85D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B7EFA53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1560104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1B71DF81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7A9824A9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9C36E91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19757E3B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4B7850D6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61C1EC72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6798AEEC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677B87F2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091B448E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7621B5CD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6487ED9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26370A99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289E592A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5DCF61F8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77EE4C65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0BF5AEB6" w14:textId="77777777" w:rsidR="005D6F7D" w:rsidRDefault="005D6F7D">
            <w:pPr>
              <w:pStyle w:val="EMPTYCELLSTYLE"/>
            </w:pPr>
          </w:p>
        </w:tc>
      </w:tr>
      <w:tr w:rsidR="005D6F7D" w14:paraId="0C4D9E9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14:paraId="022B072B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47BE9C51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A2E5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120" w:type="dxa"/>
            <w:gridSpan w:val="3"/>
          </w:tcPr>
          <w:p w14:paraId="19992960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F6DB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60" w:type="dxa"/>
            <w:gridSpan w:val="3"/>
          </w:tcPr>
          <w:p w14:paraId="3C0F0521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871A" w14:textId="77777777" w:rsidR="005D6F7D" w:rsidRDefault="009C6636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SERV</w:t>
            </w:r>
          </w:p>
        </w:tc>
        <w:tc>
          <w:tcPr>
            <w:tcW w:w="100" w:type="dxa"/>
            <w:gridSpan w:val="3"/>
          </w:tcPr>
          <w:p w14:paraId="0AFFA832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3F0A" w14:textId="77777777" w:rsidR="005D6F7D" w:rsidRDefault="009C6636">
            <w:r>
              <w:rPr>
                <w:rFonts w:ascii="Arial" w:eastAsia="Arial" w:hAnsi="Arial" w:cs="Arial"/>
                <w:color w:val="000000"/>
                <w:sz w:val="18"/>
              </w:rPr>
              <w:t xml:space="preserve">Lavação completa de Grades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Ensiladeira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com a utilização de produtos apropriados e aprovados para o processo de limpeza e higienização deste tipo de equipamento. - Lavação completa de Grades 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Ensiladeira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com a utilização de produtos apropriados e aprovad</w:t>
            </w:r>
            <w:r>
              <w:rPr>
                <w:rFonts w:ascii="Arial" w:eastAsia="Arial" w:hAnsi="Arial" w:cs="Arial"/>
                <w:color w:val="000000"/>
                <w:sz w:val="18"/>
              </w:rPr>
              <w:t>os para o processo de limpeza e higienização deste tipo de equipamento.</w:t>
            </w:r>
          </w:p>
        </w:tc>
        <w:tc>
          <w:tcPr>
            <w:tcW w:w="220" w:type="dxa"/>
            <w:gridSpan w:val="3"/>
          </w:tcPr>
          <w:p w14:paraId="2B5310F1" w14:textId="77777777" w:rsidR="005D6F7D" w:rsidRDefault="005D6F7D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DAAC5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75,0000</w:t>
            </w:r>
          </w:p>
        </w:tc>
        <w:tc>
          <w:tcPr>
            <w:tcW w:w="180" w:type="dxa"/>
            <w:gridSpan w:val="3"/>
          </w:tcPr>
          <w:p w14:paraId="034D0A68" w14:textId="77777777" w:rsidR="005D6F7D" w:rsidRDefault="005D6F7D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4EC28" w14:textId="77777777" w:rsidR="005D6F7D" w:rsidRDefault="009C6636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13.500,00</w:t>
            </w:r>
          </w:p>
        </w:tc>
        <w:tc>
          <w:tcPr>
            <w:tcW w:w="100" w:type="dxa"/>
            <w:gridSpan w:val="2"/>
          </w:tcPr>
          <w:p w14:paraId="1534931A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CFC0B63" w14:textId="77777777" w:rsidR="005D6F7D" w:rsidRDefault="005D6F7D">
            <w:pPr>
              <w:pStyle w:val="EMPTYCELLSTYLE"/>
            </w:pPr>
          </w:p>
        </w:tc>
      </w:tr>
      <w:tr w:rsidR="005D6F7D" w14:paraId="01CA544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960"/>
        </w:trPr>
        <w:tc>
          <w:tcPr>
            <w:tcW w:w="1" w:type="dxa"/>
          </w:tcPr>
          <w:p w14:paraId="18CB0272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3F298A3C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37A8E9D4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661F2F2C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55619DEC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1CF45901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65072EE9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5F9F9FA5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C7894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1E6A6E01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740AE497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60F078F4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045D0B7A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008DEAD7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5F76F153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7114F855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4C87D1DC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118ABDDD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2A29211" w14:textId="77777777" w:rsidR="005D6F7D" w:rsidRDefault="005D6F7D">
            <w:pPr>
              <w:pStyle w:val="EMPTYCELLSTYLE"/>
            </w:pPr>
          </w:p>
        </w:tc>
      </w:tr>
      <w:tr w:rsidR="005D6F7D" w14:paraId="64208EE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14:paraId="4A108AFA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77B06878" w14:textId="77777777" w:rsidR="005D6F7D" w:rsidRDefault="005D6F7D">
            <w:pPr>
              <w:pStyle w:val="EMPTYCELLSTYLE"/>
            </w:pPr>
          </w:p>
        </w:tc>
        <w:tc>
          <w:tcPr>
            <w:tcW w:w="500" w:type="dxa"/>
            <w:gridSpan w:val="2"/>
          </w:tcPr>
          <w:p w14:paraId="45A4B7A8" w14:textId="77777777" w:rsidR="005D6F7D" w:rsidRDefault="005D6F7D">
            <w:pPr>
              <w:pStyle w:val="EMPTYCELLSTYLE"/>
            </w:pPr>
          </w:p>
        </w:tc>
        <w:tc>
          <w:tcPr>
            <w:tcW w:w="120" w:type="dxa"/>
            <w:gridSpan w:val="3"/>
          </w:tcPr>
          <w:p w14:paraId="5B268FCE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  <w:gridSpan w:val="5"/>
          </w:tcPr>
          <w:p w14:paraId="7167C1A0" w14:textId="77777777" w:rsidR="005D6F7D" w:rsidRDefault="005D6F7D">
            <w:pPr>
              <w:pStyle w:val="EMPTYCELLSTYLE"/>
            </w:pPr>
          </w:p>
        </w:tc>
        <w:tc>
          <w:tcPr>
            <w:tcW w:w="60" w:type="dxa"/>
            <w:gridSpan w:val="3"/>
          </w:tcPr>
          <w:p w14:paraId="347C17A1" w14:textId="77777777" w:rsidR="005D6F7D" w:rsidRDefault="005D6F7D">
            <w:pPr>
              <w:pStyle w:val="EMPTYCELLSTYLE"/>
            </w:pPr>
          </w:p>
        </w:tc>
        <w:tc>
          <w:tcPr>
            <w:tcW w:w="700" w:type="dxa"/>
          </w:tcPr>
          <w:p w14:paraId="17A342BF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3"/>
          </w:tcPr>
          <w:p w14:paraId="6D446942" w14:textId="77777777" w:rsidR="005D6F7D" w:rsidRDefault="005D6F7D">
            <w:pPr>
              <w:pStyle w:val="EMPTYCELLSTYLE"/>
            </w:pPr>
          </w:p>
        </w:tc>
        <w:tc>
          <w:tcPr>
            <w:tcW w:w="4800" w:type="dxa"/>
            <w:gridSpan w:val="7"/>
          </w:tcPr>
          <w:p w14:paraId="7486FAF1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  <w:gridSpan w:val="3"/>
          </w:tcPr>
          <w:p w14:paraId="7955D407" w14:textId="77777777" w:rsidR="005D6F7D" w:rsidRDefault="005D6F7D">
            <w:pPr>
              <w:pStyle w:val="EMPTYCELLSTYLE"/>
            </w:pPr>
          </w:p>
        </w:tc>
        <w:tc>
          <w:tcPr>
            <w:tcW w:w="1320" w:type="dxa"/>
          </w:tcPr>
          <w:p w14:paraId="6CB400B5" w14:textId="77777777" w:rsidR="005D6F7D" w:rsidRDefault="005D6F7D">
            <w:pPr>
              <w:pStyle w:val="EMPTYCELLSTYLE"/>
            </w:pPr>
          </w:p>
        </w:tc>
        <w:tc>
          <w:tcPr>
            <w:tcW w:w="220" w:type="dxa"/>
          </w:tcPr>
          <w:p w14:paraId="508C1CCF" w14:textId="77777777" w:rsidR="005D6F7D" w:rsidRDefault="005D6F7D">
            <w:pPr>
              <w:pStyle w:val="EMPTYCELLSTYLE"/>
            </w:pPr>
          </w:p>
        </w:tc>
        <w:tc>
          <w:tcPr>
            <w:tcW w:w="180" w:type="dxa"/>
            <w:gridSpan w:val="3"/>
          </w:tcPr>
          <w:p w14:paraId="2A3A112F" w14:textId="77777777" w:rsidR="005D6F7D" w:rsidRDefault="005D6F7D">
            <w:pPr>
              <w:pStyle w:val="EMPTYCELLSTYLE"/>
            </w:pPr>
          </w:p>
        </w:tc>
        <w:tc>
          <w:tcPr>
            <w:tcW w:w="720" w:type="dxa"/>
            <w:gridSpan w:val="2"/>
          </w:tcPr>
          <w:p w14:paraId="10B205B4" w14:textId="77777777" w:rsidR="005D6F7D" w:rsidRDefault="005D6F7D">
            <w:pPr>
              <w:pStyle w:val="EMPTYCELLSTYLE"/>
            </w:pPr>
          </w:p>
        </w:tc>
        <w:tc>
          <w:tcPr>
            <w:tcW w:w="40" w:type="dxa"/>
          </w:tcPr>
          <w:p w14:paraId="189184C3" w14:textId="77777777" w:rsidR="005D6F7D" w:rsidRDefault="005D6F7D">
            <w:pPr>
              <w:pStyle w:val="EMPTYCELLSTYLE"/>
            </w:pPr>
          </w:p>
        </w:tc>
        <w:tc>
          <w:tcPr>
            <w:tcW w:w="280" w:type="dxa"/>
          </w:tcPr>
          <w:p w14:paraId="219EF36D" w14:textId="77777777" w:rsidR="005D6F7D" w:rsidRDefault="005D6F7D">
            <w:pPr>
              <w:pStyle w:val="EMPTYCELLSTYLE"/>
            </w:pPr>
          </w:p>
        </w:tc>
        <w:tc>
          <w:tcPr>
            <w:tcW w:w="380" w:type="dxa"/>
          </w:tcPr>
          <w:p w14:paraId="69ED541E" w14:textId="77777777" w:rsidR="005D6F7D" w:rsidRDefault="005D6F7D">
            <w:pPr>
              <w:pStyle w:val="EMPTYCELLSTYLE"/>
            </w:pPr>
          </w:p>
        </w:tc>
        <w:tc>
          <w:tcPr>
            <w:tcW w:w="100" w:type="dxa"/>
            <w:gridSpan w:val="2"/>
          </w:tcPr>
          <w:p w14:paraId="50C0F397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54DC8E4" w14:textId="77777777" w:rsidR="005D6F7D" w:rsidRDefault="005D6F7D">
            <w:pPr>
              <w:pStyle w:val="EMPTYCELLSTYLE"/>
            </w:pPr>
          </w:p>
        </w:tc>
      </w:tr>
      <w:tr w:rsidR="005D6F7D" w14:paraId="0571137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20"/>
        </w:trPr>
        <w:tc>
          <w:tcPr>
            <w:tcW w:w="1" w:type="dxa"/>
          </w:tcPr>
          <w:p w14:paraId="5017C122" w14:textId="77777777" w:rsidR="005D6F7D" w:rsidRDefault="005D6F7D">
            <w:pPr>
              <w:pStyle w:val="EMPTYCELLSTYLE"/>
            </w:pPr>
          </w:p>
        </w:tc>
        <w:tc>
          <w:tcPr>
            <w:tcW w:w="11100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3580"/>
              <w:gridCol w:w="30"/>
              <w:gridCol w:w="1680"/>
              <w:gridCol w:w="30"/>
              <w:gridCol w:w="80"/>
              <w:gridCol w:w="1420"/>
              <w:gridCol w:w="100"/>
            </w:tblGrid>
            <w:tr w:rsidR="005D6F7D" w14:paraId="69DD265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4200" w:type="dxa"/>
                </w:tcPr>
                <w:p w14:paraId="3A59278B" w14:textId="77777777" w:rsidR="005D6F7D" w:rsidRDefault="005D6F7D">
                  <w:pPr>
                    <w:pStyle w:val="EMPTYCELLSTYLE"/>
                  </w:pPr>
                </w:p>
              </w:tc>
              <w:tc>
                <w:tcPr>
                  <w:tcW w:w="3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94ED272" w14:textId="77777777" w:rsidR="005D6F7D" w:rsidRDefault="009C66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(Valores expressos em Reais R$)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C15D0" w14:textId="77777777" w:rsidR="005D6F7D" w:rsidRDefault="005D6F7D">
                  <w:pPr>
                    <w:pStyle w:val="EMPTYCELLSTYLE"/>
                  </w:pPr>
                </w:p>
              </w:tc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F0DA176" w14:textId="77777777" w:rsidR="005D6F7D" w:rsidRDefault="009C663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Total Geral: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F7D7A1" w14:textId="77777777" w:rsidR="005D6F7D" w:rsidRDefault="005D6F7D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14:paraId="7717F1F5" w14:textId="77777777" w:rsidR="005D6F7D" w:rsidRDefault="005D6F7D">
                  <w:pPr>
                    <w:pStyle w:val="EMPTYCELLSTYLE"/>
                  </w:pP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AA463A" w14:textId="77777777" w:rsidR="005D6F7D" w:rsidRDefault="009C6636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368.600,00</w:t>
                  </w:r>
                </w:p>
              </w:tc>
              <w:tc>
                <w:tcPr>
                  <w:tcW w:w="100" w:type="dxa"/>
                </w:tcPr>
                <w:p w14:paraId="5B551395" w14:textId="77777777" w:rsidR="005D6F7D" w:rsidRDefault="005D6F7D">
                  <w:pPr>
                    <w:pStyle w:val="EMPTYCELLSTYLE"/>
                  </w:pPr>
                </w:p>
              </w:tc>
            </w:tr>
          </w:tbl>
          <w:p w14:paraId="641521C3" w14:textId="77777777" w:rsidR="005D6F7D" w:rsidRDefault="005D6F7D">
            <w:pPr>
              <w:pStyle w:val="EMPTYCELLSTYLE"/>
            </w:pPr>
          </w:p>
        </w:tc>
        <w:tc>
          <w:tcPr>
            <w:tcW w:w="1" w:type="dxa"/>
            <w:gridSpan w:val="0"/>
          </w:tcPr>
          <w:p w14:paraId="19BD123B" w14:textId="77777777" w:rsidR="005D6F7D" w:rsidRDefault="005D6F7D">
            <w:pPr>
              <w:pStyle w:val="EMPTYCELLSTYLE"/>
            </w:pPr>
          </w:p>
        </w:tc>
      </w:tr>
      <w:bookmarkEnd w:id="1"/>
    </w:tbl>
    <w:p w14:paraId="5E0562C6" w14:textId="77777777" w:rsidR="00000000" w:rsidRDefault="009C6636"/>
    <w:sectPr w:rsidR="00000000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7D"/>
    <w:rsid w:val="005D6F7D"/>
    <w:rsid w:val="009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757D"/>
  <w15:docId w15:val="{43DD8D82-F56D-4575-871F-802B7D10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737COLUMN0">
    <w:name w:val="Arial_for_column_Report_673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1585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Luiz Fernando B de Oliveira</cp:lastModifiedBy>
  <cp:revision>2</cp:revision>
  <dcterms:created xsi:type="dcterms:W3CDTF">2023-06-20T18:01:00Z</dcterms:created>
  <dcterms:modified xsi:type="dcterms:W3CDTF">2023-06-20T18:01:00Z</dcterms:modified>
</cp:coreProperties>
</file>