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93C1" w14:textId="77777777" w:rsidR="006C4D41" w:rsidRPr="00BA204C" w:rsidRDefault="00113399" w:rsidP="00113399">
      <w:pPr>
        <w:jc w:val="center"/>
        <w:rPr>
          <w:b/>
        </w:rPr>
      </w:pPr>
      <w:r w:rsidRPr="00BA204C">
        <w:rPr>
          <w:b/>
        </w:rPr>
        <w:t xml:space="preserve">MUNICÍPIO DE </w:t>
      </w:r>
      <w:r w:rsidR="00176228">
        <w:rPr>
          <w:b/>
        </w:rPr>
        <w:t>VARGEM BONITA</w:t>
      </w:r>
      <w:r w:rsidRPr="00BA204C">
        <w:rPr>
          <w:b/>
        </w:rPr>
        <w:t xml:space="preserve"> -</w:t>
      </w:r>
      <w:r w:rsidR="000A30E8" w:rsidRPr="00BA204C">
        <w:rPr>
          <w:b/>
        </w:rPr>
        <w:t xml:space="preserve"> SC</w:t>
      </w:r>
    </w:p>
    <w:p w14:paraId="38782A55" w14:textId="3708B494" w:rsidR="00BD144C" w:rsidRDefault="00BD144C" w:rsidP="00113399">
      <w:pPr>
        <w:jc w:val="center"/>
        <w:rPr>
          <w:b/>
        </w:rPr>
      </w:pPr>
      <w:r>
        <w:rPr>
          <w:b/>
        </w:rPr>
        <w:t>PROCESSO DE LICITAÇÃO Nº 0</w:t>
      </w:r>
      <w:r w:rsidR="00A04A1C">
        <w:rPr>
          <w:b/>
        </w:rPr>
        <w:t>8</w:t>
      </w:r>
      <w:r w:rsidR="004403F1">
        <w:rPr>
          <w:b/>
        </w:rPr>
        <w:t>4</w:t>
      </w:r>
      <w:r>
        <w:rPr>
          <w:b/>
        </w:rPr>
        <w:t>/202</w:t>
      </w:r>
      <w:r w:rsidR="004E1D37">
        <w:rPr>
          <w:b/>
        </w:rPr>
        <w:t>3</w:t>
      </w:r>
    </w:p>
    <w:p w14:paraId="74FCC2D6" w14:textId="7141C0E5" w:rsidR="006C4D41" w:rsidRDefault="004403F1" w:rsidP="00113399">
      <w:pPr>
        <w:jc w:val="center"/>
        <w:rPr>
          <w:b/>
        </w:rPr>
      </w:pPr>
      <w:r>
        <w:rPr>
          <w:b/>
        </w:rPr>
        <w:t>PREGÃO PRESENCIAL</w:t>
      </w:r>
      <w:r w:rsidR="00914803" w:rsidRPr="00BA204C">
        <w:rPr>
          <w:b/>
        </w:rPr>
        <w:t xml:space="preserve"> </w:t>
      </w:r>
      <w:r w:rsidR="00BD144C">
        <w:rPr>
          <w:b/>
        </w:rPr>
        <w:t>0</w:t>
      </w:r>
      <w:r w:rsidR="00A04A1C">
        <w:rPr>
          <w:b/>
        </w:rPr>
        <w:t>58</w:t>
      </w:r>
      <w:r w:rsidR="00282266" w:rsidRPr="00BA204C">
        <w:rPr>
          <w:b/>
        </w:rPr>
        <w:t>/20</w:t>
      </w:r>
      <w:r w:rsidR="00496D09" w:rsidRPr="00BA204C">
        <w:rPr>
          <w:b/>
        </w:rPr>
        <w:t>2</w:t>
      </w:r>
      <w:r w:rsidR="004E1D37">
        <w:rPr>
          <w:b/>
        </w:rPr>
        <w:t>3</w:t>
      </w:r>
    </w:p>
    <w:p w14:paraId="1FCB8248" w14:textId="77777777" w:rsidR="00BD144C" w:rsidRPr="00BA204C" w:rsidRDefault="00BD144C" w:rsidP="00113399">
      <w:pPr>
        <w:jc w:val="center"/>
      </w:pPr>
    </w:p>
    <w:p w14:paraId="5D51C56B" w14:textId="52796FB2" w:rsidR="006C4D41" w:rsidRPr="00BA204C" w:rsidRDefault="001B5D16" w:rsidP="00113399">
      <w:pPr>
        <w:jc w:val="center"/>
        <w:rPr>
          <w:b/>
          <w:u w:val="single"/>
        </w:rPr>
      </w:pPr>
      <w:r>
        <w:rPr>
          <w:b/>
          <w:u w:val="single"/>
        </w:rPr>
        <w:t xml:space="preserve">CONVOCAÇÃO </w:t>
      </w:r>
      <w:r w:rsidR="00A04A1C">
        <w:rPr>
          <w:b/>
          <w:u w:val="single"/>
        </w:rPr>
        <w:t>PARA MANIF</w:t>
      </w:r>
      <w:r w:rsidR="00D73585">
        <w:rPr>
          <w:b/>
          <w:u w:val="single"/>
        </w:rPr>
        <w:t>E</w:t>
      </w:r>
      <w:r w:rsidR="00A04A1C">
        <w:rPr>
          <w:b/>
          <w:u w:val="single"/>
        </w:rPr>
        <w:t>STAÇÃO</w:t>
      </w:r>
    </w:p>
    <w:p w14:paraId="250F7BBB" w14:textId="77777777" w:rsidR="00113399" w:rsidRPr="00BA204C" w:rsidRDefault="00113399" w:rsidP="00113399">
      <w:pPr>
        <w:jc w:val="center"/>
        <w:rPr>
          <w:b/>
          <w:u w:val="single"/>
        </w:rPr>
      </w:pPr>
    </w:p>
    <w:p w14:paraId="5E0A70F3" w14:textId="284EB6BA" w:rsidR="005B78FA" w:rsidRPr="00BA204C" w:rsidRDefault="00176228" w:rsidP="00113399">
      <w:pPr>
        <w:pStyle w:val="Corpodetexto"/>
        <w:spacing w:after="0"/>
        <w:jc w:val="both"/>
      </w:pPr>
      <w:r>
        <w:t xml:space="preserve">O Município de Vargem Bonita </w:t>
      </w:r>
      <w:r w:rsidR="00F7588F" w:rsidRPr="00BA204C">
        <w:t>vem</w:t>
      </w:r>
      <w:r w:rsidR="00C805AB" w:rsidRPr="00BA204C">
        <w:t xml:space="preserve"> por meio deste</w:t>
      </w:r>
      <w:r w:rsidR="001B5D16">
        <w:t xml:space="preserve">, </w:t>
      </w:r>
      <w:r w:rsidR="00340776">
        <w:t>em razão d</w:t>
      </w:r>
      <w:r w:rsidR="00A04A1C">
        <w:t>o relato na sessão de abertura, julgamento e habilitação</w:t>
      </w:r>
      <w:r w:rsidR="00340776">
        <w:t>,</w:t>
      </w:r>
      <w:r w:rsidR="00A95D9E" w:rsidRPr="00BA204C">
        <w:t xml:space="preserve"> </w:t>
      </w:r>
      <w:r w:rsidR="00C805AB" w:rsidRPr="00BA204C">
        <w:rPr>
          <w:b/>
        </w:rPr>
        <w:t>CO</w:t>
      </w:r>
      <w:r w:rsidR="001B5D16">
        <w:rPr>
          <w:b/>
        </w:rPr>
        <w:t>NVOCAR</w:t>
      </w:r>
      <w:r w:rsidR="00C805AB" w:rsidRPr="00BA204C">
        <w:t xml:space="preserve"> </w:t>
      </w:r>
      <w:r w:rsidR="001B5D16">
        <w:t xml:space="preserve">a </w:t>
      </w:r>
      <w:r w:rsidR="00A04A1C">
        <w:t xml:space="preserve">manifestação da </w:t>
      </w:r>
      <w:r w:rsidR="001B5D16">
        <w:t xml:space="preserve">licitante </w:t>
      </w:r>
      <w:r w:rsidR="00A04A1C">
        <w:rPr>
          <w:b/>
          <w:bCs/>
        </w:rPr>
        <w:t>COR E ARTE COMÉRCIO E DISTRIBUIDORA LTDA</w:t>
      </w:r>
      <w:r w:rsidR="001B5D16">
        <w:rPr>
          <w:b/>
          <w:bCs/>
        </w:rPr>
        <w:t>,</w:t>
      </w:r>
      <w:r w:rsidR="00282266" w:rsidRPr="00BA204C">
        <w:t xml:space="preserve"> </w:t>
      </w:r>
      <w:r w:rsidR="00340776">
        <w:t xml:space="preserve">tendo em vista </w:t>
      </w:r>
      <w:r w:rsidR="00D80F28">
        <w:t>s</w:t>
      </w:r>
      <w:r w:rsidR="00A04A1C">
        <w:t>ua solicitação</w:t>
      </w:r>
      <w:r w:rsidR="00D80F28">
        <w:t xml:space="preserve"> no</w:t>
      </w:r>
      <w:r w:rsidR="00A04A1C">
        <w:t xml:space="preserve"> certame: “ </w:t>
      </w:r>
      <w:r w:rsidR="00A04A1C" w:rsidRPr="00D80F28">
        <w:rPr>
          <w:i/>
          <w:iCs/>
          <w:sz w:val="22"/>
          <w:szCs w:val="22"/>
        </w:rPr>
        <w:t xml:space="preserve">O representante da empresa COR E ARTE COMERCIO E DISTRIBUIDORA LTDA, ao qual foi o único a cotar o item </w:t>
      </w:r>
      <w:r w:rsidR="00D80F28" w:rsidRPr="00D80F28">
        <w:rPr>
          <w:i/>
          <w:iCs/>
          <w:sz w:val="22"/>
          <w:szCs w:val="22"/>
        </w:rPr>
        <w:t>01(</w:t>
      </w:r>
      <w:r w:rsidR="00A04A1C" w:rsidRPr="00D80F28">
        <w:rPr>
          <w:i/>
          <w:iCs/>
          <w:sz w:val="22"/>
          <w:szCs w:val="22"/>
        </w:rPr>
        <w:t>um</w:t>
      </w:r>
      <w:r w:rsidR="00D80F28" w:rsidRPr="00D80F28">
        <w:rPr>
          <w:i/>
          <w:iCs/>
          <w:sz w:val="22"/>
          <w:szCs w:val="22"/>
        </w:rPr>
        <w:t>)</w:t>
      </w:r>
      <w:r w:rsidR="00A04A1C" w:rsidRPr="00D80F28">
        <w:rPr>
          <w:i/>
          <w:iCs/>
          <w:sz w:val="22"/>
          <w:szCs w:val="22"/>
        </w:rPr>
        <w:t xml:space="preserve"> solicita desclassificação deste pois declara que foi cotado sem o valor da impressão nas cuias conforme a especificação do edital, este cotou apenas a cuia não observando esta diferença ao cotar, o pregoeiro deu continuidade e considerou o valor proposto pelo item, solicitando assim  formalização do pedido para julgamento</w:t>
      </w:r>
      <w:r w:rsidR="00A04A1C">
        <w:t xml:space="preserve">.”; </w:t>
      </w:r>
      <w:r w:rsidR="00340776">
        <w:t xml:space="preserve">para que </w:t>
      </w:r>
      <w:r w:rsidR="001B5D16">
        <w:t xml:space="preserve">apresente no prazo de 48 (quarenta e oito) horas, </w:t>
      </w:r>
      <w:r w:rsidR="00A04A1C">
        <w:t>justificativa para tal desistência, sendo esta a ser analisada pela comissão</w:t>
      </w:r>
      <w:r w:rsidR="008002C3">
        <w:t xml:space="preserve"> de licitações e julgada</w:t>
      </w:r>
      <w:r w:rsidR="001B5D16">
        <w:rPr>
          <w:color w:val="000000"/>
        </w:rPr>
        <w:t xml:space="preserve">. O não </w:t>
      </w:r>
      <w:r w:rsidR="00340776">
        <w:rPr>
          <w:color w:val="000000"/>
        </w:rPr>
        <w:t>protocolo da mesma</w:t>
      </w:r>
      <w:r w:rsidR="001B5D16">
        <w:rPr>
          <w:color w:val="000000"/>
        </w:rPr>
        <w:t xml:space="preserve"> no prazo supracitado acarretará na perda do </w:t>
      </w:r>
      <w:r w:rsidR="00D80F28">
        <w:rPr>
          <w:color w:val="000000"/>
        </w:rPr>
        <w:t>pedido e</w:t>
      </w:r>
      <w:r w:rsidR="008002C3">
        <w:rPr>
          <w:color w:val="000000"/>
        </w:rPr>
        <w:t>, assim com o</w:t>
      </w:r>
      <w:r w:rsidR="00D80F28">
        <w:rPr>
          <w:color w:val="000000"/>
        </w:rPr>
        <w:t xml:space="preserve"> item 01(um) </w:t>
      </w:r>
      <w:r w:rsidR="008002C3">
        <w:rPr>
          <w:color w:val="000000"/>
        </w:rPr>
        <w:t>a</w:t>
      </w:r>
      <w:r w:rsidR="00D80F28">
        <w:rPr>
          <w:color w:val="000000"/>
        </w:rPr>
        <w:t xml:space="preserve"> empresa vencedora</w:t>
      </w:r>
      <w:r w:rsidR="001B5D16">
        <w:rPr>
          <w:color w:val="000000"/>
        </w:rPr>
        <w:t>.</w:t>
      </w:r>
    </w:p>
    <w:p w14:paraId="519C0713" w14:textId="77777777" w:rsidR="00C805AB" w:rsidRPr="00BA204C" w:rsidRDefault="00C805AB" w:rsidP="00113399"/>
    <w:p w14:paraId="69C833D9" w14:textId="13DCD448" w:rsidR="006C4D41" w:rsidRPr="00BA204C" w:rsidRDefault="00176228" w:rsidP="00BD144C">
      <w:pPr>
        <w:jc w:val="center"/>
      </w:pPr>
      <w:r>
        <w:t>Vargem Bonita</w:t>
      </w:r>
      <w:r w:rsidR="00113399" w:rsidRPr="00BA204C">
        <w:t xml:space="preserve">, </w:t>
      </w:r>
      <w:r w:rsidR="00A919DC">
        <w:t>27</w:t>
      </w:r>
      <w:r w:rsidR="00113399" w:rsidRPr="00BA204C">
        <w:t xml:space="preserve"> de </w:t>
      </w:r>
      <w:r w:rsidR="00A919DC">
        <w:t>setembro</w:t>
      </w:r>
      <w:r w:rsidR="00113399" w:rsidRPr="00BA204C">
        <w:t xml:space="preserve"> de 20</w:t>
      </w:r>
      <w:r w:rsidR="00496D09" w:rsidRPr="00BA204C">
        <w:t>2</w:t>
      </w:r>
      <w:r w:rsidR="004E1D37">
        <w:t>3</w:t>
      </w:r>
      <w:r w:rsidR="001B5D16">
        <w:t>.</w:t>
      </w:r>
    </w:p>
    <w:p w14:paraId="407A04C4" w14:textId="77777777" w:rsidR="00113399" w:rsidRPr="00BA204C" w:rsidRDefault="00113399" w:rsidP="00BD144C">
      <w:pPr>
        <w:widowControl w:val="0"/>
      </w:pPr>
    </w:p>
    <w:p w14:paraId="2415B37D" w14:textId="77777777" w:rsidR="00496D09" w:rsidRPr="00BA204C" w:rsidRDefault="004E1D37" w:rsidP="00113399">
      <w:pPr>
        <w:jc w:val="center"/>
      </w:pPr>
      <w:r>
        <w:t>LUIZ FERNANDO B. DE OLIVEIRA</w:t>
      </w:r>
    </w:p>
    <w:p w14:paraId="6F93858B" w14:textId="77777777" w:rsidR="006004DF" w:rsidRPr="00BA204C" w:rsidRDefault="00113399" w:rsidP="00113399">
      <w:pPr>
        <w:jc w:val="center"/>
      </w:pPr>
      <w:r w:rsidRPr="00BA204C">
        <w:t>Presidente da CPL</w:t>
      </w:r>
    </w:p>
    <w:sectPr w:rsidR="006004DF" w:rsidRPr="00BA204C" w:rsidSect="0043153D">
      <w:pgSz w:w="11906" w:h="16838" w:code="9"/>
      <w:pgMar w:top="1701" w:right="851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D41"/>
    <w:rsid w:val="000047BA"/>
    <w:rsid w:val="000140CB"/>
    <w:rsid w:val="00016EFB"/>
    <w:rsid w:val="00033061"/>
    <w:rsid w:val="00040432"/>
    <w:rsid w:val="00055E37"/>
    <w:rsid w:val="0005641F"/>
    <w:rsid w:val="000644C5"/>
    <w:rsid w:val="000A0702"/>
    <w:rsid w:val="000A30E8"/>
    <w:rsid w:val="000A7D0F"/>
    <w:rsid w:val="000B77AB"/>
    <w:rsid w:val="000D12BE"/>
    <w:rsid w:val="00101D3A"/>
    <w:rsid w:val="00105E47"/>
    <w:rsid w:val="00113399"/>
    <w:rsid w:val="00124A75"/>
    <w:rsid w:val="001336E0"/>
    <w:rsid w:val="0014522D"/>
    <w:rsid w:val="00176228"/>
    <w:rsid w:val="001859C4"/>
    <w:rsid w:val="0019036A"/>
    <w:rsid w:val="001A21FD"/>
    <w:rsid w:val="001A3004"/>
    <w:rsid w:val="001A4958"/>
    <w:rsid w:val="001B1D5B"/>
    <w:rsid w:val="001B5D16"/>
    <w:rsid w:val="001D35C0"/>
    <w:rsid w:val="002231BF"/>
    <w:rsid w:val="00231BA4"/>
    <w:rsid w:val="00247C53"/>
    <w:rsid w:val="00265EE6"/>
    <w:rsid w:val="0026743C"/>
    <w:rsid w:val="00282266"/>
    <w:rsid w:val="00282DA2"/>
    <w:rsid w:val="002A6A56"/>
    <w:rsid w:val="002B2EB1"/>
    <w:rsid w:val="002C2486"/>
    <w:rsid w:val="002C456F"/>
    <w:rsid w:val="002E242F"/>
    <w:rsid w:val="002F1356"/>
    <w:rsid w:val="002F2D47"/>
    <w:rsid w:val="002F3E67"/>
    <w:rsid w:val="00300A4A"/>
    <w:rsid w:val="003112AB"/>
    <w:rsid w:val="00340776"/>
    <w:rsid w:val="003453FE"/>
    <w:rsid w:val="003639AC"/>
    <w:rsid w:val="00381F47"/>
    <w:rsid w:val="00385AFC"/>
    <w:rsid w:val="003B6CEB"/>
    <w:rsid w:val="003D2098"/>
    <w:rsid w:val="003D248C"/>
    <w:rsid w:val="003E1985"/>
    <w:rsid w:val="004005DB"/>
    <w:rsid w:val="004176BD"/>
    <w:rsid w:val="0043153D"/>
    <w:rsid w:val="004403F1"/>
    <w:rsid w:val="0045511E"/>
    <w:rsid w:val="004734D5"/>
    <w:rsid w:val="0048655C"/>
    <w:rsid w:val="00496D09"/>
    <w:rsid w:val="004973DA"/>
    <w:rsid w:val="004A20B4"/>
    <w:rsid w:val="004B71EB"/>
    <w:rsid w:val="004C26A8"/>
    <w:rsid w:val="004D17DD"/>
    <w:rsid w:val="004D48BD"/>
    <w:rsid w:val="004D6989"/>
    <w:rsid w:val="004E1D37"/>
    <w:rsid w:val="0050642E"/>
    <w:rsid w:val="00524A8A"/>
    <w:rsid w:val="00536247"/>
    <w:rsid w:val="005410B3"/>
    <w:rsid w:val="0054384E"/>
    <w:rsid w:val="00543EFB"/>
    <w:rsid w:val="00564ABE"/>
    <w:rsid w:val="00575079"/>
    <w:rsid w:val="0057776D"/>
    <w:rsid w:val="005819FA"/>
    <w:rsid w:val="005934FE"/>
    <w:rsid w:val="00595381"/>
    <w:rsid w:val="005B365B"/>
    <w:rsid w:val="005B78FA"/>
    <w:rsid w:val="005D27FA"/>
    <w:rsid w:val="005E639B"/>
    <w:rsid w:val="006004DF"/>
    <w:rsid w:val="006015BB"/>
    <w:rsid w:val="006065A6"/>
    <w:rsid w:val="00615DBE"/>
    <w:rsid w:val="00626C9F"/>
    <w:rsid w:val="0063477B"/>
    <w:rsid w:val="00637F8C"/>
    <w:rsid w:val="00656FBE"/>
    <w:rsid w:val="006672E0"/>
    <w:rsid w:val="00684DBB"/>
    <w:rsid w:val="006C36DA"/>
    <w:rsid w:val="006C4D41"/>
    <w:rsid w:val="006C73B8"/>
    <w:rsid w:val="006D29EF"/>
    <w:rsid w:val="006E3270"/>
    <w:rsid w:val="006F3CB2"/>
    <w:rsid w:val="00715D50"/>
    <w:rsid w:val="00723A55"/>
    <w:rsid w:val="00730FD9"/>
    <w:rsid w:val="00734A0F"/>
    <w:rsid w:val="00752F58"/>
    <w:rsid w:val="0076508C"/>
    <w:rsid w:val="007B594C"/>
    <w:rsid w:val="007C2ECC"/>
    <w:rsid w:val="007D7FB6"/>
    <w:rsid w:val="008002C3"/>
    <w:rsid w:val="008137F5"/>
    <w:rsid w:val="008273EE"/>
    <w:rsid w:val="00830CE6"/>
    <w:rsid w:val="008546D1"/>
    <w:rsid w:val="0087626A"/>
    <w:rsid w:val="008763CC"/>
    <w:rsid w:val="00877E18"/>
    <w:rsid w:val="008851AA"/>
    <w:rsid w:val="008B4D7B"/>
    <w:rsid w:val="008D2483"/>
    <w:rsid w:val="008F0861"/>
    <w:rsid w:val="008F0EF8"/>
    <w:rsid w:val="00914803"/>
    <w:rsid w:val="00917387"/>
    <w:rsid w:val="009335BB"/>
    <w:rsid w:val="0094567E"/>
    <w:rsid w:val="00947A3F"/>
    <w:rsid w:val="00987B8A"/>
    <w:rsid w:val="009B2AC3"/>
    <w:rsid w:val="009B7F9C"/>
    <w:rsid w:val="009C0BDD"/>
    <w:rsid w:val="009D0B29"/>
    <w:rsid w:val="00A04A1C"/>
    <w:rsid w:val="00A10877"/>
    <w:rsid w:val="00A373FF"/>
    <w:rsid w:val="00A5221F"/>
    <w:rsid w:val="00A622B1"/>
    <w:rsid w:val="00A63E10"/>
    <w:rsid w:val="00A67627"/>
    <w:rsid w:val="00A83744"/>
    <w:rsid w:val="00A85475"/>
    <w:rsid w:val="00A90F43"/>
    <w:rsid w:val="00A919DC"/>
    <w:rsid w:val="00A94005"/>
    <w:rsid w:val="00A95D9E"/>
    <w:rsid w:val="00AC235F"/>
    <w:rsid w:val="00AC417B"/>
    <w:rsid w:val="00AC5F9F"/>
    <w:rsid w:val="00AC7952"/>
    <w:rsid w:val="00AD4025"/>
    <w:rsid w:val="00AD494A"/>
    <w:rsid w:val="00AE56CF"/>
    <w:rsid w:val="00B07915"/>
    <w:rsid w:val="00B269F2"/>
    <w:rsid w:val="00B63432"/>
    <w:rsid w:val="00B66CD5"/>
    <w:rsid w:val="00B71339"/>
    <w:rsid w:val="00B734A8"/>
    <w:rsid w:val="00B839A1"/>
    <w:rsid w:val="00B95FBF"/>
    <w:rsid w:val="00B960FF"/>
    <w:rsid w:val="00BA204C"/>
    <w:rsid w:val="00BB0150"/>
    <w:rsid w:val="00BB14DB"/>
    <w:rsid w:val="00BB7FAC"/>
    <w:rsid w:val="00BC26F6"/>
    <w:rsid w:val="00BC5B1F"/>
    <w:rsid w:val="00BC700F"/>
    <w:rsid w:val="00BD144C"/>
    <w:rsid w:val="00BE38B4"/>
    <w:rsid w:val="00BE541E"/>
    <w:rsid w:val="00BE5D69"/>
    <w:rsid w:val="00BF6F91"/>
    <w:rsid w:val="00C33225"/>
    <w:rsid w:val="00C33347"/>
    <w:rsid w:val="00C40646"/>
    <w:rsid w:val="00C4534B"/>
    <w:rsid w:val="00C500F3"/>
    <w:rsid w:val="00C568E5"/>
    <w:rsid w:val="00C57EC8"/>
    <w:rsid w:val="00C66D78"/>
    <w:rsid w:val="00C67BDB"/>
    <w:rsid w:val="00C73848"/>
    <w:rsid w:val="00C76750"/>
    <w:rsid w:val="00C805AB"/>
    <w:rsid w:val="00C84E1C"/>
    <w:rsid w:val="00C94AAE"/>
    <w:rsid w:val="00C97AB3"/>
    <w:rsid w:val="00CB4367"/>
    <w:rsid w:val="00CE0DA6"/>
    <w:rsid w:val="00CE6B34"/>
    <w:rsid w:val="00CE7B7E"/>
    <w:rsid w:val="00D05774"/>
    <w:rsid w:val="00D11AAA"/>
    <w:rsid w:val="00D219F7"/>
    <w:rsid w:val="00D70053"/>
    <w:rsid w:val="00D7162A"/>
    <w:rsid w:val="00D73585"/>
    <w:rsid w:val="00D80F28"/>
    <w:rsid w:val="00D93058"/>
    <w:rsid w:val="00DA1229"/>
    <w:rsid w:val="00DB197F"/>
    <w:rsid w:val="00DB400C"/>
    <w:rsid w:val="00DE19C2"/>
    <w:rsid w:val="00E035C7"/>
    <w:rsid w:val="00E13678"/>
    <w:rsid w:val="00E1496B"/>
    <w:rsid w:val="00E21845"/>
    <w:rsid w:val="00E21DEB"/>
    <w:rsid w:val="00E27C14"/>
    <w:rsid w:val="00E33951"/>
    <w:rsid w:val="00E6334F"/>
    <w:rsid w:val="00E652E6"/>
    <w:rsid w:val="00E824BD"/>
    <w:rsid w:val="00E82839"/>
    <w:rsid w:val="00E85E22"/>
    <w:rsid w:val="00EC328E"/>
    <w:rsid w:val="00ED1281"/>
    <w:rsid w:val="00ED1397"/>
    <w:rsid w:val="00ED7E1E"/>
    <w:rsid w:val="00EE06B2"/>
    <w:rsid w:val="00EE085D"/>
    <w:rsid w:val="00F00730"/>
    <w:rsid w:val="00F07299"/>
    <w:rsid w:val="00F15282"/>
    <w:rsid w:val="00F41DF8"/>
    <w:rsid w:val="00F4708D"/>
    <w:rsid w:val="00F617D6"/>
    <w:rsid w:val="00F66C02"/>
    <w:rsid w:val="00F6748F"/>
    <w:rsid w:val="00F7588F"/>
    <w:rsid w:val="00F95415"/>
    <w:rsid w:val="00FC3E13"/>
    <w:rsid w:val="00FC4271"/>
    <w:rsid w:val="00F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E2654"/>
  <w15:chartTrackingRefBased/>
  <w15:docId w15:val="{28CC5651-9E44-40B3-93A8-D2AF30CC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4D4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C4D41"/>
    <w:pPr>
      <w:spacing w:after="120"/>
    </w:pPr>
  </w:style>
  <w:style w:type="character" w:customStyle="1" w:styleId="fontedados">
    <w:name w:val="fontedados"/>
    <w:basedOn w:val="Fontepargpadro"/>
    <w:rsid w:val="00B960FF"/>
  </w:style>
  <w:style w:type="paragraph" w:styleId="Textodebalo">
    <w:name w:val="Balloon Text"/>
    <w:basedOn w:val="Normal"/>
    <w:link w:val="TextodebaloChar"/>
    <w:rsid w:val="009173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7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190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 Windows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subject/>
  <dc:creator>Prefeitura Municipal de Concórdia</dc:creator>
  <cp:keywords/>
  <cp:lastModifiedBy>Luiz Fernando B de Oliveira</cp:lastModifiedBy>
  <cp:revision>6</cp:revision>
  <cp:lastPrinted>2023-09-27T20:07:00Z</cp:lastPrinted>
  <dcterms:created xsi:type="dcterms:W3CDTF">2023-09-27T18:03:00Z</dcterms:created>
  <dcterms:modified xsi:type="dcterms:W3CDTF">2023-09-27T20:08:00Z</dcterms:modified>
</cp:coreProperties>
</file>