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C432" w14:textId="7C3D8827" w:rsidR="007E49AB" w:rsidRPr="000529C6" w:rsidRDefault="007E49AB" w:rsidP="000529C6">
      <w:pPr>
        <w:pStyle w:val="Corpodetexto"/>
        <w:spacing w:line="360" w:lineRule="auto"/>
        <w:rPr>
          <w:rFonts w:ascii="Times New Roman" w:hAnsi="Times New Roman"/>
          <w:szCs w:val="24"/>
        </w:rPr>
      </w:pPr>
      <w:r w:rsidRPr="000529C6">
        <w:rPr>
          <w:rFonts w:ascii="Times New Roman" w:hAnsi="Times New Roman"/>
          <w:szCs w:val="24"/>
        </w:rPr>
        <w:t>Processo:</w:t>
      </w:r>
      <w:r w:rsidRPr="000529C6">
        <w:rPr>
          <w:rFonts w:ascii="Times New Roman" w:hAnsi="Times New Roman"/>
          <w:b w:val="0"/>
          <w:szCs w:val="24"/>
        </w:rPr>
        <w:t xml:space="preserve"> </w:t>
      </w:r>
      <w:r w:rsidR="00ED61CF" w:rsidRPr="000529C6">
        <w:rPr>
          <w:rFonts w:ascii="Times New Roman" w:hAnsi="Times New Roman"/>
          <w:b w:val="0"/>
          <w:szCs w:val="24"/>
        </w:rPr>
        <w:t>0</w:t>
      </w:r>
      <w:r w:rsidR="005D0CCE">
        <w:rPr>
          <w:rFonts w:ascii="Times New Roman" w:hAnsi="Times New Roman"/>
          <w:b w:val="0"/>
          <w:szCs w:val="24"/>
        </w:rPr>
        <w:t>87/</w:t>
      </w:r>
      <w:r w:rsidR="008E19C2" w:rsidRPr="000529C6">
        <w:rPr>
          <w:rFonts w:ascii="Times New Roman" w:hAnsi="Times New Roman"/>
          <w:b w:val="0"/>
          <w:szCs w:val="24"/>
        </w:rPr>
        <w:t>20</w:t>
      </w:r>
      <w:r w:rsidR="00DD208B" w:rsidRPr="000529C6">
        <w:rPr>
          <w:rFonts w:ascii="Times New Roman" w:hAnsi="Times New Roman"/>
          <w:b w:val="0"/>
          <w:szCs w:val="24"/>
        </w:rPr>
        <w:t>2</w:t>
      </w:r>
      <w:r w:rsidR="005D0CCE">
        <w:rPr>
          <w:rFonts w:ascii="Times New Roman" w:hAnsi="Times New Roman"/>
          <w:b w:val="0"/>
          <w:szCs w:val="24"/>
        </w:rPr>
        <w:t>3</w:t>
      </w:r>
    </w:p>
    <w:p w14:paraId="56526663" w14:textId="2E309658" w:rsidR="007E49AB" w:rsidRPr="000529C6" w:rsidRDefault="007E49AB" w:rsidP="000529C6">
      <w:pPr>
        <w:pStyle w:val="Corpodetexto"/>
        <w:spacing w:line="360" w:lineRule="auto"/>
        <w:rPr>
          <w:rFonts w:ascii="Times New Roman" w:hAnsi="Times New Roman"/>
          <w:b w:val="0"/>
          <w:szCs w:val="24"/>
        </w:rPr>
      </w:pPr>
      <w:r w:rsidRPr="000529C6">
        <w:rPr>
          <w:rFonts w:ascii="Times New Roman" w:hAnsi="Times New Roman"/>
          <w:szCs w:val="24"/>
        </w:rPr>
        <w:t>Licitação:</w:t>
      </w:r>
      <w:r w:rsidRPr="000529C6">
        <w:rPr>
          <w:rFonts w:ascii="Times New Roman" w:hAnsi="Times New Roman"/>
          <w:b w:val="0"/>
          <w:szCs w:val="24"/>
        </w:rPr>
        <w:t xml:space="preserve"> </w:t>
      </w:r>
      <w:r w:rsidR="005D0CCE">
        <w:rPr>
          <w:rFonts w:ascii="Times New Roman" w:hAnsi="Times New Roman"/>
          <w:b w:val="0"/>
          <w:szCs w:val="24"/>
        </w:rPr>
        <w:t>Pregão Presencial</w:t>
      </w:r>
      <w:r w:rsidRPr="000529C6">
        <w:rPr>
          <w:rFonts w:ascii="Times New Roman" w:hAnsi="Times New Roman"/>
          <w:b w:val="0"/>
          <w:szCs w:val="24"/>
        </w:rPr>
        <w:t xml:space="preserve"> nº. </w:t>
      </w:r>
      <w:r w:rsidR="00DD208B" w:rsidRPr="000529C6">
        <w:rPr>
          <w:rFonts w:ascii="Times New Roman" w:hAnsi="Times New Roman"/>
          <w:b w:val="0"/>
          <w:szCs w:val="24"/>
        </w:rPr>
        <w:t>0</w:t>
      </w:r>
      <w:r w:rsidR="005D0CCE">
        <w:rPr>
          <w:rFonts w:ascii="Times New Roman" w:hAnsi="Times New Roman"/>
          <w:b w:val="0"/>
          <w:szCs w:val="24"/>
        </w:rPr>
        <w:t>61</w:t>
      </w:r>
      <w:r w:rsidR="00DD208B" w:rsidRPr="000529C6">
        <w:rPr>
          <w:rFonts w:ascii="Times New Roman" w:hAnsi="Times New Roman"/>
          <w:b w:val="0"/>
          <w:szCs w:val="24"/>
        </w:rPr>
        <w:t>/202</w:t>
      </w:r>
      <w:r w:rsidR="005D0CCE">
        <w:rPr>
          <w:rFonts w:ascii="Times New Roman" w:hAnsi="Times New Roman"/>
          <w:b w:val="0"/>
          <w:szCs w:val="24"/>
        </w:rPr>
        <w:t>3</w:t>
      </w:r>
    </w:p>
    <w:p w14:paraId="322ED4F5" w14:textId="08BD7CDA" w:rsidR="007E49AB" w:rsidRPr="005D0CCE" w:rsidRDefault="007E49AB" w:rsidP="000529C6">
      <w:pPr>
        <w:widowControl w:val="0"/>
        <w:pBdr>
          <w:bottom w:val="single" w:sz="6" w:space="1" w:color="auto"/>
        </w:pBdr>
        <w:spacing w:line="360" w:lineRule="auto"/>
        <w:jc w:val="both"/>
      </w:pPr>
      <w:r w:rsidRPr="000529C6">
        <w:rPr>
          <w:b/>
        </w:rPr>
        <w:t>Objeto</w:t>
      </w:r>
      <w:r w:rsidRPr="000529C6">
        <w:t xml:space="preserve">: </w:t>
      </w:r>
      <w:r w:rsidR="005D0CCE" w:rsidRPr="005D0CCE">
        <w:t>contratação de empresa para Manutenção em Serviços de Técnico Em Informática, conforme especificações constantes no Anexo “E” do Edital</w:t>
      </w:r>
      <w:r w:rsidR="00087C31" w:rsidRPr="005D0CCE">
        <w:t>.</w:t>
      </w:r>
    </w:p>
    <w:p w14:paraId="49AC918C" w14:textId="77777777" w:rsidR="00087C31" w:rsidRPr="000529C6" w:rsidRDefault="00087C31" w:rsidP="000529C6">
      <w:pPr>
        <w:widowControl w:val="0"/>
        <w:pBdr>
          <w:bottom w:val="single" w:sz="6" w:space="1" w:color="auto"/>
        </w:pBdr>
        <w:spacing w:line="360" w:lineRule="auto"/>
        <w:jc w:val="both"/>
        <w:rPr>
          <w:color w:val="000000"/>
        </w:rPr>
      </w:pPr>
    </w:p>
    <w:p w14:paraId="7C5879D4" w14:textId="77777777" w:rsidR="00087C31" w:rsidRPr="000529C6" w:rsidRDefault="00087C31" w:rsidP="000529C6">
      <w:pPr>
        <w:widowControl w:val="0"/>
        <w:pBdr>
          <w:bottom w:val="single" w:sz="6" w:space="1" w:color="auto"/>
        </w:pBdr>
        <w:spacing w:line="360" w:lineRule="auto"/>
        <w:jc w:val="both"/>
      </w:pPr>
    </w:p>
    <w:p w14:paraId="6946AF47" w14:textId="77777777" w:rsidR="007E49AB" w:rsidRPr="000529C6" w:rsidRDefault="007E49AB" w:rsidP="000529C6">
      <w:pPr>
        <w:pStyle w:val="Recuodecorpodetexto2"/>
        <w:spacing w:after="0" w:line="360" w:lineRule="auto"/>
        <w:ind w:left="0" w:firstLine="851"/>
        <w:jc w:val="both"/>
        <w:rPr>
          <w:rFonts w:ascii="Times New Roman" w:hAnsi="Times New Roman"/>
          <w:szCs w:val="24"/>
        </w:rPr>
      </w:pPr>
    </w:p>
    <w:p w14:paraId="57BF1AF9" w14:textId="3CF19C8E" w:rsidR="00EC7BD9" w:rsidRPr="000529C6" w:rsidRDefault="00EC7BD9" w:rsidP="000529C6">
      <w:pPr>
        <w:pStyle w:val="Recuodecorpodetexto2"/>
        <w:spacing w:after="0" w:line="360" w:lineRule="auto"/>
        <w:ind w:left="0" w:firstLine="851"/>
        <w:jc w:val="both"/>
        <w:rPr>
          <w:rFonts w:ascii="Times New Roman" w:hAnsi="Times New Roman"/>
          <w:szCs w:val="24"/>
        </w:rPr>
      </w:pPr>
      <w:r w:rsidRPr="000529C6">
        <w:rPr>
          <w:rFonts w:ascii="Times New Roman" w:hAnsi="Times New Roman"/>
          <w:szCs w:val="24"/>
        </w:rPr>
        <w:t xml:space="preserve">Considerando </w:t>
      </w:r>
      <w:r w:rsidR="000529C6" w:rsidRPr="000529C6">
        <w:rPr>
          <w:rFonts w:ascii="Times New Roman" w:hAnsi="Times New Roman"/>
          <w:szCs w:val="24"/>
        </w:rPr>
        <w:t xml:space="preserve">a </w:t>
      </w:r>
      <w:r w:rsidR="005D0CCE">
        <w:rPr>
          <w:rFonts w:ascii="Times New Roman" w:hAnsi="Times New Roman"/>
          <w:szCs w:val="24"/>
        </w:rPr>
        <w:t>determinação judicial</w:t>
      </w:r>
      <w:r w:rsidR="0085112E">
        <w:rPr>
          <w:rFonts w:ascii="Times New Roman" w:hAnsi="Times New Roman"/>
          <w:szCs w:val="24"/>
        </w:rPr>
        <w:t xml:space="preserve">, através do mandado </w:t>
      </w:r>
      <w:r w:rsidR="006C0762">
        <w:rPr>
          <w:rFonts w:ascii="Times New Roman" w:hAnsi="Times New Roman"/>
          <w:szCs w:val="24"/>
        </w:rPr>
        <w:t xml:space="preserve">de segurança 5001649-91.2023.8.24.0218/SC, no qual determina </w:t>
      </w:r>
      <w:r w:rsidR="002547CC">
        <w:rPr>
          <w:rFonts w:ascii="Times New Roman" w:hAnsi="Times New Roman"/>
          <w:szCs w:val="24"/>
        </w:rPr>
        <w:t>que o município</w:t>
      </w:r>
      <w:r w:rsidR="008D388E">
        <w:rPr>
          <w:rFonts w:ascii="Times New Roman" w:hAnsi="Times New Roman"/>
          <w:szCs w:val="24"/>
        </w:rPr>
        <w:t xml:space="preserve"> realize o objeto ora licitado nos termos da Lei 14.133/</w:t>
      </w:r>
      <w:r w:rsidR="00684978">
        <w:rPr>
          <w:rFonts w:ascii="Times New Roman" w:hAnsi="Times New Roman"/>
          <w:szCs w:val="24"/>
        </w:rPr>
        <w:t>21</w:t>
      </w:r>
      <w:r w:rsidRPr="000529C6">
        <w:rPr>
          <w:rFonts w:ascii="Times New Roman" w:hAnsi="Times New Roman"/>
          <w:szCs w:val="24"/>
        </w:rPr>
        <w:t>.</w:t>
      </w:r>
    </w:p>
    <w:p w14:paraId="66905ABE" w14:textId="77777777" w:rsidR="006170FF" w:rsidRPr="000529C6" w:rsidRDefault="006170FF" w:rsidP="000529C6">
      <w:pPr>
        <w:pStyle w:val="Recuodecorpodetexto2"/>
        <w:spacing w:after="0" w:line="360" w:lineRule="auto"/>
        <w:ind w:left="0" w:firstLine="851"/>
        <w:jc w:val="both"/>
        <w:rPr>
          <w:rFonts w:ascii="Times New Roman" w:hAnsi="Times New Roman"/>
          <w:b/>
          <w:color w:val="000000"/>
          <w:szCs w:val="24"/>
        </w:rPr>
      </w:pPr>
    </w:p>
    <w:p w14:paraId="4AF629E0" w14:textId="27399BC0" w:rsidR="00494EC1" w:rsidRPr="000529C6" w:rsidRDefault="000529C6" w:rsidP="000529C6">
      <w:pPr>
        <w:pStyle w:val="Recuodecorpodetexto2"/>
        <w:spacing w:after="0" w:line="360" w:lineRule="auto"/>
        <w:ind w:left="0" w:firstLine="851"/>
        <w:jc w:val="both"/>
        <w:rPr>
          <w:rFonts w:ascii="Times New Roman" w:hAnsi="Times New Roman"/>
          <w:szCs w:val="24"/>
        </w:rPr>
      </w:pPr>
      <w:r w:rsidRPr="000529C6">
        <w:rPr>
          <w:rFonts w:ascii="Times New Roman" w:hAnsi="Times New Roman"/>
          <w:szCs w:val="24"/>
        </w:rPr>
        <w:t>A</w:t>
      </w:r>
      <w:r w:rsidR="00E20C6A" w:rsidRPr="000529C6">
        <w:rPr>
          <w:rFonts w:ascii="Times New Roman" w:hAnsi="Times New Roman"/>
          <w:szCs w:val="24"/>
        </w:rPr>
        <w:t xml:space="preserve"> </w:t>
      </w:r>
      <w:r w:rsidRPr="000529C6">
        <w:rPr>
          <w:rFonts w:ascii="Times New Roman" w:hAnsi="Times New Roman"/>
          <w:szCs w:val="24"/>
        </w:rPr>
        <w:t>Prefeita</w:t>
      </w:r>
      <w:r w:rsidR="00E20C6A" w:rsidRPr="000529C6">
        <w:rPr>
          <w:rFonts w:ascii="Times New Roman" w:hAnsi="Times New Roman"/>
          <w:szCs w:val="24"/>
        </w:rPr>
        <w:t xml:space="preserve">, </w:t>
      </w:r>
      <w:r w:rsidR="006170FF" w:rsidRPr="000529C6">
        <w:rPr>
          <w:rFonts w:ascii="Times New Roman" w:hAnsi="Times New Roman"/>
          <w:szCs w:val="24"/>
        </w:rPr>
        <w:t>no uso de suas atribuições legais</w:t>
      </w:r>
      <w:r w:rsidR="006722A2" w:rsidRPr="000529C6">
        <w:rPr>
          <w:rFonts w:ascii="Times New Roman" w:hAnsi="Times New Roman"/>
          <w:szCs w:val="24"/>
        </w:rPr>
        <w:t>, fundamentado</w:t>
      </w:r>
      <w:r w:rsidR="006170FF" w:rsidRPr="000529C6">
        <w:rPr>
          <w:rFonts w:ascii="Times New Roman" w:hAnsi="Times New Roman"/>
          <w:szCs w:val="24"/>
        </w:rPr>
        <w:t xml:space="preserve"> no artigo 49 da Lei Federal nº 8.666, de 21 de junho de 1993</w:t>
      </w:r>
      <w:r w:rsidR="00494EC1" w:rsidRPr="000529C6">
        <w:rPr>
          <w:rFonts w:ascii="Times New Roman" w:hAnsi="Times New Roman"/>
          <w:szCs w:val="24"/>
        </w:rPr>
        <w:t>:</w:t>
      </w:r>
    </w:p>
    <w:p w14:paraId="60B16411" w14:textId="77777777" w:rsidR="00494EC1" w:rsidRPr="000529C6" w:rsidRDefault="00494EC1" w:rsidP="000529C6">
      <w:pPr>
        <w:pStyle w:val="Ttulo"/>
        <w:spacing w:line="360" w:lineRule="auto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1058DD62" w14:textId="77777777" w:rsidR="00494EC1" w:rsidRPr="000529C6" w:rsidRDefault="00494EC1" w:rsidP="000529C6">
      <w:pPr>
        <w:pStyle w:val="Ttulo"/>
        <w:spacing w:line="360" w:lineRule="auto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3C31C015" w14:textId="77777777" w:rsidR="006170FF" w:rsidRPr="000529C6" w:rsidRDefault="006170FF" w:rsidP="000529C6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0529C6">
        <w:rPr>
          <w:rFonts w:ascii="Times New Roman" w:hAnsi="Times New Roman"/>
          <w:sz w:val="24"/>
          <w:szCs w:val="24"/>
        </w:rPr>
        <w:t>RESOLVE</w:t>
      </w:r>
    </w:p>
    <w:p w14:paraId="5BA2CA68" w14:textId="77777777" w:rsidR="006170FF" w:rsidRPr="000529C6" w:rsidRDefault="006170FF" w:rsidP="000529C6">
      <w:pPr>
        <w:spacing w:line="360" w:lineRule="auto"/>
        <w:ind w:firstLine="708"/>
        <w:jc w:val="both"/>
      </w:pPr>
    </w:p>
    <w:p w14:paraId="0F3BDD63" w14:textId="77777777" w:rsidR="006170FF" w:rsidRPr="000529C6" w:rsidRDefault="006170FF" w:rsidP="000529C6">
      <w:pPr>
        <w:pStyle w:val="Corpodetexto"/>
        <w:spacing w:line="360" w:lineRule="auto"/>
        <w:ind w:firstLine="708"/>
        <w:rPr>
          <w:rFonts w:ascii="Times New Roman" w:hAnsi="Times New Roman"/>
          <w:b w:val="0"/>
          <w:szCs w:val="24"/>
        </w:rPr>
      </w:pPr>
    </w:p>
    <w:p w14:paraId="06A8DE22" w14:textId="7AAB8757" w:rsidR="006170FF" w:rsidRPr="000529C6" w:rsidRDefault="006170FF" w:rsidP="000529C6">
      <w:pPr>
        <w:pStyle w:val="Recuodecorpodetexto2"/>
        <w:spacing w:after="0" w:line="360" w:lineRule="auto"/>
        <w:ind w:left="0" w:firstLine="851"/>
        <w:jc w:val="both"/>
        <w:rPr>
          <w:rFonts w:ascii="Times New Roman" w:hAnsi="Times New Roman"/>
          <w:szCs w:val="24"/>
        </w:rPr>
      </w:pPr>
      <w:r w:rsidRPr="000529C6">
        <w:rPr>
          <w:rFonts w:ascii="Times New Roman" w:hAnsi="Times New Roman"/>
          <w:szCs w:val="24"/>
        </w:rPr>
        <w:t xml:space="preserve">Declarar </w:t>
      </w:r>
      <w:r w:rsidRPr="000529C6">
        <w:rPr>
          <w:rFonts w:ascii="Times New Roman" w:hAnsi="Times New Roman"/>
          <w:b/>
          <w:bCs/>
          <w:szCs w:val="24"/>
        </w:rPr>
        <w:t>REVOGADO</w:t>
      </w:r>
      <w:r w:rsidRPr="000529C6">
        <w:rPr>
          <w:rFonts w:ascii="Times New Roman" w:hAnsi="Times New Roman"/>
          <w:szCs w:val="24"/>
        </w:rPr>
        <w:t xml:space="preserve"> o processo licitatório autuado sob o nº </w:t>
      </w:r>
      <w:r w:rsidR="006722A2" w:rsidRPr="000529C6">
        <w:rPr>
          <w:rFonts w:ascii="Times New Roman" w:hAnsi="Times New Roman"/>
          <w:szCs w:val="24"/>
        </w:rPr>
        <w:t>0</w:t>
      </w:r>
      <w:r w:rsidR="00684978">
        <w:rPr>
          <w:rFonts w:ascii="Times New Roman" w:hAnsi="Times New Roman"/>
          <w:szCs w:val="24"/>
        </w:rPr>
        <w:t>87</w:t>
      </w:r>
      <w:r w:rsidRPr="000529C6">
        <w:rPr>
          <w:rFonts w:ascii="Times New Roman" w:hAnsi="Times New Roman"/>
          <w:szCs w:val="24"/>
        </w:rPr>
        <w:t>/</w:t>
      </w:r>
      <w:r w:rsidR="008E19C2" w:rsidRPr="000529C6">
        <w:rPr>
          <w:rFonts w:ascii="Times New Roman" w:hAnsi="Times New Roman"/>
          <w:szCs w:val="24"/>
        </w:rPr>
        <w:t>20</w:t>
      </w:r>
      <w:r w:rsidR="00DD208B" w:rsidRPr="000529C6">
        <w:rPr>
          <w:rFonts w:ascii="Times New Roman" w:hAnsi="Times New Roman"/>
          <w:szCs w:val="24"/>
        </w:rPr>
        <w:t>2</w:t>
      </w:r>
      <w:r w:rsidR="00684978">
        <w:rPr>
          <w:rFonts w:ascii="Times New Roman" w:hAnsi="Times New Roman"/>
          <w:szCs w:val="24"/>
        </w:rPr>
        <w:t>3</w:t>
      </w:r>
      <w:r w:rsidRPr="000529C6">
        <w:rPr>
          <w:rFonts w:ascii="Times New Roman" w:hAnsi="Times New Roman"/>
          <w:szCs w:val="24"/>
        </w:rPr>
        <w:t xml:space="preserve">, na modalidade </w:t>
      </w:r>
      <w:r w:rsidR="00684978">
        <w:rPr>
          <w:rFonts w:ascii="Times New Roman" w:hAnsi="Times New Roman"/>
          <w:szCs w:val="24"/>
        </w:rPr>
        <w:t>Pregão Presencial</w:t>
      </w:r>
      <w:r w:rsidRPr="000529C6">
        <w:rPr>
          <w:rFonts w:ascii="Times New Roman" w:hAnsi="Times New Roman"/>
          <w:szCs w:val="24"/>
        </w:rPr>
        <w:t xml:space="preserve"> nº. 0</w:t>
      </w:r>
      <w:r w:rsidR="00684978">
        <w:rPr>
          <w:rFonts w:ascii="Times New Roman" w:hAnsi="Times New Roman"/>
          <w:szCs w:val="24"/>
        </w:rPr>
        <w:t>61</w:t>
      </w:r>
      <w:r w:rsidRPr="000529C6">
        <w:rPr>
          <w:rFonts w:ascii="Times New Roman" w:hAnsi="Times New Roman"/>
          <w:szCs w:val="24"/>
        </w:rPr>
        <w:t>/</w:t>
      </w:r>
      <w:r w:rsidR="008E19C2" w:rsidRPr="000529C6">
        <w:rPr>
          <w:rFonts w:ascii="Times New Roman" w:hAnsi="Times New Roman"/>
          <w:szCs w:val="24"/>
        </w:rPr>
        <w:t>20</w:t>
      </w:r>
      <w:r w:rsidR="00DD208B" w:rsidRPr="000529C6">
        <w:rPr>
          <w:rFonts w:ascii="Times New Roman" w:hAnsi="Times New Roman"/>
          <w:szCs w:val="24"/>
        </w:rPr>
        <w:t>2</w:t>
      </w:r>
      <w:r w:rsidR="0074724E">
        <w:rPr>
          <w:rFonts w:ascii="Times New Roman" w:hAnsi="Times New Roman"/>
          <w:szCs w:val="24"/>
        </w:rPr>
        <w:t>3</w:t>
      </w:r>
      <w:r w:rsidR="006722A2" w:rsidRPr="000529C6">
        <w:rPr>
          <w:rFonts w:ascii="Times New Roman" w:hAnsi="Times New Roman"/>
          <w:szCs w:val="24"/>
        </w:rPr>
        <w:t>,</w:t>
      </w:r>
      <w:r w:rsidRPr="000529C6">
        <w:rPr>
          <w:rFonts w:ascii="Times New Roman" w:hAnsi="Times New Roman"/>
          <w:szCs w:val="24"/>
        </w:rPr>
        <w:t xml:space="preserve"> em razão do interesse público, pelo motivo </w:t>
      </w:r>
      <w:r w:rsidR="000529C6" w:rsidRPr="000529C6">
        <w:rPr>
          <w:rFonts w:ascii="Times New Roman" w:hAnsi="Times New Roman"/>
          <w:szCs w:val="24"/>
        </w:rPr>
        <w:t>acima citado</w:t>
      </w:r>
      <w:r w:rsidR="006722A2" w:rsidRPr="000529C6">
        <w:rPr>
          <w:rFonts w:ascii="Times New Roman" w:hAnsi="Times New Roman"/>
          <w:szCs w:val="24"/>
        </w:rPr>
        <w:t>.</w:t>
      </w:r>
    </w:p>
    <w:p w14:paraId="1D857F71" w14:textId="77777777" w:rsidR="006170FF" w:rsidRPr="000529C6" w:rsidRDefault="006170FF" w:rsidP="000529C6">
      <w:pPr>
        <w:pStyle w:val="Corpodetexto"/>
        <w:spacing w:line="360" w:lineRule="auto"/>
        <w:ind w:firstLine="708"/>
        <w:rPr>
          <w:rFonts w:ascii="Times New Roman" w:hAnsi="Times New Roman"/>
          <w:b w:val="0"/>
          <w:szCs w:val="24"/>
        </w:rPr>
      </w:pPr>
    </w:p>
    <w:p w14:paraId="5A508905" w14:textId="3723B494" w:rsidR="00E20C6A" w:rsidRPr="000529C6" w:rsidRDefault="000529C6" w:rsidP="00684978">
      <w:pPr>
        <w:widowControl w:val="0"/>
        <w:spacing w:line="360" w:lineRule="auto"/>
        <w:ind w:firstLine="709"/>
        <w:jc w:val="both"/>
        <w:rPr>
          <w:color w:val="000000"/>
        </w:rPr>
      </w:pPr>
      <w:r w:rsidRPr="000529C6">
        <w:rPr>
          <w:color w:val="000000"/>
        </w:rPr>
        <w:t>Vargem Bonita</w:t>
      </w:r>
      <w:r w:rsidR="009548B9" w:rsidRPr="000529C6">
        <w:rPr>
          <w:color w:val="000000"/>
        </w:rPr>
        <w:t xml:space="preserve">, </w:t>
      </w:r>
      <w:r w:rsidR="00684978">
        <w:rPr>
          <w:color w:val="000000"/>
        </w:rPr>
        <w:t>05</w:t>
      </w:r>
      <w:r w:rsidR="00EC7BD9" w:rsidRPr="000529C6">
        <w:rPr>
          <w:color w:val="000000"/>
        </w:rPr>
        <w:t xml:space="preserve"> </w:t>
      </w:r>
      <w:r w:rsidR="00E20C6A" w:rsidRPr="000529C6">
        <w:rPr>
          <w:color w:val="000000"/>
        </w:rPr>
        <w:t xml:space="preserve">de </w:t>
      </w:r>
      <w:r w:rsidR="00684978">
        <w:rPr>
          <w:color w:val="000000"/>
        </w:rPr>
        <w:t>outubro</w:t>
      </w:r>
      <w:r w:rsidR="008E19C2" w:rsidRPr="000529C6">
        <w:rPr>
          <w:color w:val="000000"/>
        </w:rPr>
        <w:t xml:space="preserve"> </w:t>
      </w:r>
      <w:r w:rsidR="00E20C6A" w:rsidRPr="000529C6">
        <w:rPr>
          <w:color w:val="000000"/>
        </w:rPr>
        <w:t xml:space="preserve">de </w:t>
      </w:r>
      <w:r w:rsidR="008E19C2" w:rsidRPr="000529C6">
        <w:rPr>
          <w:color w:val="000000"/>
        </w:rPr>
        <w:t>20</w:t>
      </w:r>
      <w:r w:rsidR="00DD208B" w:rsidRPr="000529C6">
        <w:rPr>
          <w:color w:val="000000"/>
        </w:rPr>
        <w:t>2</w:t>
      </w:r>
      <w:r w:rsidR="00684978">
        <w:rPr>
          <w:color w:val="000000"/>
        </w:rPr>
        <w:t>3.</w:t>
      </w:r>
    </w:p>
    <w:p w14:paraId="594891B9" w14:textId="500B52A1" w:rsidR="00321EA4" w:rsidRPr="000529C6" w:rsidRDefault="00321EA4" w:rsidP="000529C6">
      <w:pPr>
        <w:spacing w:line="360" w:lineRule="auto"/>
        <w:jc w:val="both"/>
        <w:rPr>
          <w:color w:val="000000"/>
        </w:rPr>
      </w:pPr>
    </w:p>
    <w:p w14:paraId="5D6DBDF5" w14:textId="77777777" w:rsidR="00321EA4" w:rsidRPr="000529C6" w:rsidRDefault="00321EA4" w:rsidP="000529C6">
      <w:pPr>
        <w:spacing w:line="360" w:lineRule="auto"/>
        <w:jc w:val="both"/>
        <w:rPr>
          <w:color w:val="000000"/>
        </w:rPr>
      </w:pPr>
    </w:p>
    <w:p w14:paraId="0DC7AFAF" w14:textId="77777777" w:rsidR="00E20C6A" w:rsidRPr="000529C6" w:rsidRDefault="00E20C6A" w:rsidP="000529C6">
      <w:pPr>
        <w:spacing w:line="360" w:lineRule="auto"/>
        <w:jc w:val="both"/>
        <w:rPr>
          <w:color w:val="000000"/>
        </w:rPr>
      </w:pPr>
    </w:p>
    <w:p w14:paraId="40AB7DF4" w14:textId="1BE10674" w:rsidR="00E20C6A" w:rsidRPr="000529C6" w:rsidRDefault="000529C6" w:rsidP="000529C6">
      <w:pPr>
        <w:pStyle w:val="Ttulo3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1335175"/>
      <w:r w:rsidRPr="000529C6">
        <w:rPr>
          <w:rFonts w:ascii="Times New Roman" w:hAnsi="Times New Roman" w:cs="Times New Roman"/>
          <w:bCs w:val="0"/>
          <w:color w:val="000000"/>
          <w:sz w:val="24"/>
          <w:szCs w:val="24"/>
        </w:rPr>
        <w:t>ROSAMARCIA HETKOWSKI ROMAN</w:t>
      </w:r>
      <w:bookmarkEnd w:id="0"/>
    </w:p>
    <w:p w14:paraId="0E0BC805" w14:textId="7C80906A" w:rsidR="00E20C6A" w:rsidRPr="000529C6" w:rsidRDefault="000529C6" w:rsidP="000529C6">
      <w:pPr>
        <w:pStyle w:val="Ttulo3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9C6">
        <w:rPr>
          <w:rFonts w:ascii="Times New Roman" w:hAnsi="Times New Roman" w:cs="Times New Roman"/>
          <w:color w:val="000000"/>
          <w:sz w:val="24"/>
          <w:szCs w:val="24"/>
        </w:rPr>
        <w:t>Prefeita de Vargem Bonita</w:t>
      </w:r>
    </w:p>
    <w:sectPr w:rsidR="00E20C6A" w:rsidRPr="000529C6">
      <w:headerReference w:type="default" r:id="rId7"/>
      <w:footerReference w:type="even" r:id="rId8"/>
      <w:footerReference w:type="default" r:id="rId9"/>
      <w:pgSz w:w="11907" w:h="16840" w:code="9"/>
      <w:pgMar w:top="2268" w:right="1134" w:bottom="1134" w:left="1701" w:header="709" w:footer="79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FAD7" w14:textId="77777777" w:rsidR="00C6742C" w:rsidRDefault="00C6742C">
      <w:r>
        <w:separator/>
      </w:r>
    </w:p>
  </w:endnote>
  <w:endnote w:type="continuationSeparator" w:id="0">
    <w:p w14:paraId="72683699" w14:textId="77777777" w:rsidR="00C6742C" w:rsidRDefault="00C6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48A1" w14:textId="77777777" w:rsidR="00EC7BD9" w:rsidRDefault="00EC7B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03DAC" w14:textId="77777777" w:rsidR="00EC7BD9" w:rsidRDefault="00EC7B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7EFE" w14:textId="4FF1A16F" w:rsidR="00EC7BD9" w:rsidRDefault="00EC7BD9">
    <w:pPr>
      <w:pStyle w:val="Rodap"/>
      <w:tabs>
        <w:tab w:val="clear" w:pos="4419"/>
        <w:tab w:val="clear" w:pos="8838"/>
      </w:tabs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Fl. 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PAGE </w:instrText>
    </w:r>
    <w:r>
      <w:rPr>
        <w:rStyle w:val="Nmerodepgina"/>
        <w:rFonts w:ascii="Arial" w:hAnsi="Arial"/>
        <w:sz w:val="16"/>
      </w:rPr>
      <w:fldChar w:fldCharType="separate"/>
    </w:r>
    <w:r w:rsidR="000529C6">
      <w:rPr>
        <w:rStyle w:val="Nmerodepgina"/>
        <w:rFonts w:ascii="Arial" w:hAnsi="Arial"/>
        <w:noProof/>
        <w:sz w:val="16"/>
      </w:rPr>
      <w:t>1</w:t>
    </w:r>
    <w:r>
      <w:rPr>
        <w:rStyle w:val="Nmerodepgina"/>
        <w:rFonts w:ascii="Arial" w:hAnsi="Arial"/>
        <w:sz w:val="16"/>
      </w:rPr>
      <w:fldChar w:fldCharType="end"/>
    </w:r>
    <w:r>
      <w:rPr>
        <w:rStyle w:val="Nmerodepgina"/>
        <w:rFonts w:ascii="Arial" w:hAnsi="Arial"/>
        <w:sz w:val="16"/>
      </w:rPr>
      <w:t>/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NUMPAGES </w:instrText>
    </w:r>
    <w:r>
      <w:rPr>
        <w:rStyle w:val="Nmerodepgina"/>
        <w:rFonts w:ascii="Arial" w:hAnsi="Arial"/>
        <w:sz w:val="16"/>
      </w:rPr>
      <w:fldChar w:fldCharType="separate"/>
    </w:r>
    <w:r w:rsidR="000529C6">
      <w:rPr>
        <w:rStyle w:val="Nmerodepgina"/>
        <w:rFonts w:ascii="Arial" w:hAnsi="Arial"/>
        <w:noProof/>
        <w:sz w:val="16"/>
      </w:rPr>
      <w:t>1</w:t>
    </w:r>
    <w:r>
      <w:rPr>
        <w:rStyle w:val="Nmerodepgina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8125" w14:textId="77777777" w:rsidR="00C6742C" w:rsidRDefault="00C6742C">
      <w:r>
        <w:separator/>
      </w:r>
    </w:p>
  </w:footnote>
  <w:footnote w:type="continuationSeparator" w:id="0">
    <w:p w14:paraId="77EDC674" w14:textId="77777777" w:rsidR="00C6742C" w:rsidRDefault="00C6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6C7" w14:textId="321768A0" w:rsidR="004477FC" w:rsidRDefault="004477FC" w:rsidP="004477FC">
    <w:pPr>
      <w:keepNext/>
      <w:widowControl w:val="0"/>
      <w:spacing w:line="276" w:lineRule="auto"/>
      <w:ind w:right="284"/>
      <w:jc w:val="center"/>
      <w:outlineLvl w:val="2"/>
      <w:rPr>
        <w:rFonts w:ascii="Monotype Corsiva" w:hAnsi="Monotype Corsiva" w:cs="Arial"/>
        <w:sz w:val="4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BEBD7E" wp14:editId="4FDED17C">
          <wp:simplePos x="0" y="0"/>
          <wp:positionH relativeFrom="column">
            <wp:posOffset>5044440</wp:posOffset>
          </wp:positionH>
          <wp:positionV relativeFrom="paragraph">
            <wp:posOffset>-124460</wp:posOffset>
          </wp:positionV>
          <wp:extent cx="791210" cy="917575"/>
          <wp:effectExtent l="0" t="0" r="8890" b="0"/>
          <wp:wrapSquare wrapText="bothSides"/>
          <wp:docPr id="3" name="Imagem 3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7842F8" wp14:editId="08EAD82A">
          <wp:simplePos x="0" y="0"/>
          <wp:positionH relativeFrom="column">
            <wp:posOffset>-89535</wp:posOffset>
          </wp:positionH>
          <wp:positionV relativeFrom="paragraph">
            <wp:posOffset>-127635</wp:posOffset>
          </wp:positionV>
          <wp:extent cx="791210" cy="917575"/>
          <wp:effectExtent l="0" t="0" r="8890" b="0"/>
          <wp:wrapSquare wrapText="bothSides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 w:cs="Arial"/>
        <w:sz w:val="40"/>
      </w:rPr>
      <w:t>Estado De Santa Catarina</w:t>
    </w:r>
  </w:p>
  <w:p w14:paraId="6846BC3C" w14:textId="77777777" w:rsidR="004477FC" w:rsidRDefault="004477FC" w:rsidP="004477FC">
    <w:pPr>
      <w:widowControl w:val="0"/>
      <w:pBdr>
        <w:bottom w:val="single" w:sz="12" w:space="0" w:color="auto"/>
      </w:pBdr>
      <w:spacing w:line="276" w:lineRule="auto"/>
      <w:ind w:right="284"/>
      <w:jc w:val="center"/>
      <w:rPr>
        <w:rFonts w:ascii="Monotype Corsiva" w:hAnsi="Monotype Corsiva" w:cs="Arial"/>
        <w:sz w:val="44"/>
      </w:rPr>
    </w:pPr>
    <w:r>
      <w:rPr>
        <w:rFonts w:ascii="Monotype Corsiva" w:hAnsi="Monotype Corsiva" w:cs="Arial"/>
        <w:sz w:val="44"/>
      </w:rPr>
      <w:t>Município De Vargem Bonita</w:t>
    </w:r>
  </w:p>
  <w:p w14:paraId="7CB02F9F" w14:textId="77777777" w:rsidR="004477FC" w:rsidRDefault="004477FC" w:rsidP="004477FC">
    <w:pPr>
      <w:widowControl w:val="0"/>
      <w:pBdr>
        <w:bottom w:val="single" w:sz="12" w:space="0" w:color="auto"/>
      </w:pBdr>
      <w:spacing w:line="276" w:lineRule="auto"/>
      <w:ind w:right="284"/>
      <w:jc w:val="center"/>
      <w:rPr>
        <w:rFonts w:ascii="Monotype Corsiva" w:hAnsi="Monotype Corsiva" w:cs="Arial"/>
        <w:sz w:val="4"/>
      </w:rPr>
    </w:pPr>
  </w:p>
  <w:p w14:paraId="0E1FE133" w14:textId="77777777" w:rsidR="004477FC" w:rsidRDefault="004477FC" w:rsidP="004477FC">
    <w:pPr>
      <w:pStyle w:val="Cabealho"/>
    </w:pPr>
  </w:p>
  <w:p w14:paraId="37D00264" w14:textId="77777777" w:rsidR="00EC7BD9" w:rsidRPr="004477FC" w:rsidRDefault="00EC7BD9" w:rsidP="004477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6A"/>
    <w:rsid w:val="00014531"/>
    <w:rsid w:val="00031DF6"/>
    <w:rsid w:val="00042F49"/>
    <w:rsid w:val="00045879"/>
    <w:rsid w:val="000529C6"/>
    <w:rsid w:val="000749C5"/>
    <w:rsid w:val="0007555E"/>
    <w:rsid w:val="00087C31"/>
    <w:rsid w:val="000905F3"/>
    <w:rsid w:val="00091FA4"/>
    <w:rsid w:val="000A01D0"/>
    <w:rsid w:val="000A7BE9"/>
    <w:rsid w:val="000B0EE8"/>
    <w:rsid w:val="000C0A71"/>
    <w:rsid w:val="000C658B"/>
    <w:rsid w:val="000D7A9B"/>
    <w:rsid w:val="000E106E"/>
    <w:rsid w:val="000E30B8"/>
    <w:rsid w:val="000F02DE"/>
    <w:rsid w:val="00101D10"/>
    <w:rsid w:val="00114165"/>
    <w:rsid w:val="00121A02"/>
    <w:rsid w:val="00167C87"/>
    <w:rsid w:val="00172C39"/>
    <w:rsid w:val="001D118F"/>
    <w:rsid w:val="001E7874"/>
    <w:rsid w:val="002021A5"/>
    <w:rsid w:val="002061C7"/>
    <w:rsid w:val="00211E69"/>
    <w:rsid w:val="00252487"/>
    <w:rsid w:val="002547CC"/>
    <w:rsid w:val="0025694A"/>
    <w:rsid w:val="00263F71"/>
    <w:rsid w:val="0027319A"/>
    <w:rsid w:val="0029264D"/>
    <w:rsid w:val="002A08B8"/>
    <w:rsid w:val="002C169A"/>
    <w:rsid w:val="002D0F7F"/>
    <w:rsid w:val="002D32B1"/>
    <w:rsid w:val="002D3B6B"/>
    <w:rsid w:val="003104D7"/>
    <w:rsid w:val="00321EA4"/>
    <w:rsid w:val="00324C6E"/>
    <w:rsid w:val="00325680"/>
    <w:rsid w:val="003376F7"/>
    <w:rsid w:val="00346E9C"/>
    <w:rsid w:val="00352C2D"/>
    <w:rsid w:val="00363E53"/>
    <w:rsid w:val="00366140"/>
    <w:rsid w:val="00370965"/>
    <w:rsid w:val="00371B46"/>
    <w:rsid w:val="00390CEB"/>
    <w:rsid w:val="003B542F"/>
    <w:rsid w:val="003C2489"/>
    <w:rsid w:val="00402C77"/>
    <w:rsid w:val="00414780"/>
    <w:rsid w:val="00415412"/>
    <w:rsid w:val="0042167F"/>
    <w:rsid w:val="004322A2"/>
    <w:rsid w:val="004477FC"/>
    <w:rsid w:val="00447BE4"/>
    <w:rsid w:val="00454B32"/>
    <w:rsid w:val="00460DFC"/>
    <w:rsid w:val="004775C8"/>
    <w:rsid w:val="00486321"/>
    <w:rsid w:val="00494EC1"/>
    <w:rsid w:val="004A17E9"/>
    <w:rsid w:val="004A2F00"/>
    <w:rsid w:val="004A7680"/>
    <w:rsid w:val="004D23FD"/>
    <w:rsid w:val="00500FBF"/>
    <w:rsid w:val="00503532"/>
    <w:rsid w:val="0050451F"/>
    <w:rsid w:val="005106E8"/>
    <w:rsid w:val="0052403D"/>
    <w:rsid w:val="0052475F"/>
    <w:rsid w:val="00526D59"/>
    <w:rsid w:val="0053313B"/>
    <w:rsid w:val="00543A32"/>
    <w:rsid w:val="00554EF1"/>
    <w:rsid w:val="00562F97"/>
    <w:rsid w:val="00563DDE"/>
    <w:rsid w:val="0057295F"/>
    <w:rsid w:val="00575F0D"/>
    <w:rsid w:val="005A3AB7"/>
    <w:rsid w:val="005D0860"/>
    <w:rsid w:val="005D0CCE"/>
    <w:rsid w:val="005D239C"/>
    <w:rsid w:val="005D6511"/>
    <w:rsid w:val="005E1623"/>
    <w:rsid w:val="005E319C"/>
    <w:rsid w:val="005F3B48"/>
    <w:rsid w:val="005F66B3"/>
    <w:rsid w:val="006170FF"/>
    <w:rsid w:val="0062520B"/>
    <w:rsid w:val="00640EB1"/>
    <w:rsid w:val="006456BD"/>
    <w:rsid w:val="00650139"/>
    <w:rsid w:val="0065079E"/>
    <w:rsid w:val="00650C28"/>
    <w:rsid w:val="00664EAB"/>
    <w:rsid w:val="006674F1"/>
    <w:rsid w:val="006722A2"/>
    <w:rsid w:val="00672F60"/>
    <w:rsid w:val="00675A5D"/>
    <w:rsid w:val="00684978"/>
    <w:rsid w:val="006A7703"/>
    <w:rsid w:val="006C0762"/>
    <w:rsid w:val="006C64AF"/>
    <w:rsid w:val="006D1EEC"/>
    <w:rsid w:val="006F2298"/>
    <w:rsid w:val="007428B1"/>
    <w:rsid w:val="0074724E"/>
    <w:rsid w:val="0075180B"/>
    <w:rsid w:val="00753391"/>
    <w:rsid w:val="00791A3F"/>
    <w:rsid w:val="007A0D9A"/>
    <w:rsid w:val="007C2406"/>
    <w:rsid w:val="007E49AB"/>
    <w:rsid w:val="007E4D42"/>
    <w:rsid w:val="007E780F"/>
    <w:rsid w:val="00800DD4"/>
    <w:rsid w:val="0080116F"/>
    <w:rsid w:val="008045FA"/>
    <w:rsid w:val="008052C7"/>
    <w:rsid w:val="0082645C"/>
    <w:rsid w:val="00831118"/>
    <w:rsid w:val="008334F0"/>
    <w:rsid w:val="0085112E"/>
    <w:rsid w:val="00856D6F"/>
    <w:rsid w:val="00864D74"/>
    <w:rsid w:val="0087740C"/>
    <w:rsid w:val="00880943"/>
    <w:rsid w:val="00896E83"/>
    <w:rsid w:val="008D388E"/>
    <w:rsid w:val="008E19C2"/>
    <w:rsid w:val="008F1A40"/>
    <w:rsid w:val="008F1B88"/>
    <w:rsid w:val="009100BE"/>
    <w:rsid w:val="00954013"/>
    <w:rsid w:val="009548B9"/>
    <w:rsid w:val="009752C1"/>
    <w:rsid w:val="00996BFA"/>
    <w:rsid w:val="009B5BE7"/>
    <w:rsid w:val="009B7475"/>
    <w:rsid w:val="009D797D"/>
    <w:rsid w:val="009F029D"/>
    <w:rsid w:val="00A00FE4"/>
    <w:rsid w:val="00A10C94"/>
    <w:rsid w:val="00A10F73"/>
    <w:rsid w:val="00A14FFD"/>
    <w:rsid w:val="00A30DE8"/>
    <w:rsid w:val="00A31FA7"/>
    <w:rsid w:val="00A51A5A"/>
    <w:rsid w:val="00A531B3"/>
    <w:rsid w:val="00A647A1"/>
    <w:rsid w:val="00A65F23"/>
    <w:rsid w:val="00A732E8"/>
    <w:rsid w:val="00AB3451"/>
    <w:rsid w:val="00AD5AC9"/>
    <w:rsid w:val="00AD7F6B"/>
    <w:rsid w:val="00AF09BF"/>
    <w:rsid w:val="00B239D3"/>
    <w:rsid w:val="00B47810"/>
    <w:rsid w:val="00B560ED"/>
    <w:rsid w:val="00B61D6A"/>
    <w:rsid w:val="00B676D7"/>
    <w:rsid w:val="00BA3500"/>
    <w:rsid w:val="00BB2741"/>
    <w:rsid w:val="00C0054A"/>
    <w:rsid w:val="00C01D6C"/>
    <w:rsid w:val="00C6516A"/>
    <w:rsid w:val="00C67021"/>
    <w:rsid w:val="00C6742C"/>
    <w:rsid w:val="00CC1CFC"/>
    <w:rsid w:val="00CC6FB0"/>
    <w:rsid w:val="00CE3120"/>
    <w:rsid w:val="00D20E0E"/>
    <w:rsid w:val="00D31CB1"/>
    <w:rsid w:val="00D4251A"/>
    <w:rsid w:val="00D57211"/>
    <w:rsid w:val="00D62556"/>
    <w:rsid w:val="00D65EE8"/>
    <w:rsid w:val="00D736E3"/>
    <w:rsid w:val="00D92FDF"/>
    <w:rsid w:val="00D96677"/>
    <w:rsid w:val="00DA55A9"/>
    <w:rsid w:val="00DB23D8"/>
    <w:rsid w:val="00DB47A3"/>
    <w:rsid w:val="00DC22A2"/>
    <w:rsid w:val="00DD208B"/>
    <w:rsid w:val="00DD361B"/>
    <w:rsid w:val="00DD56C0"/>
    <w:rsid w:val="00E051C7"/>
    <w:rsid w:val="00E07B9B"/>
    <w:rsid w:val="00E14C78"/>
    <w:rsid w:val="00E20C6A"/>
    <w:rsid w:val="00E438DC"/>
    <w:rsid w:val="00E55CC5"/>
    <w:rsid w:val="00E776F8"/>
    <w:rsid w:val="00E831C8"/>
    <w:rsid w:val="00E83F3D"/>
    <w:rsid w:val="00E952C9"/>
    <w:rsid w:val="00EB2FF4"/>
    <w:rsid w:val="00EC7BD9"/>
    <w:rsid w:val="00ED61CF"/>
    <w:rsid w:val="00ED7931"/>
    <w:rsid w:val="00F16EF6"/>
    <w:rsid w:val="00F51CB0"/>
    <w:rsid w:val="00F5722C"/>
    <w:rsid w:val="00F57D93"/>
    <w:rsid w:val="00F63D46"/>
    <w:rsid w:val="00F70FEE"/>
    <w:rsid w:val="00F745CB"/>
    <w:rsid w:val="00F77C9A"/>
    <w:rsid w:val="00F95CC9"/>
    <w:rsid w:val="00F976CB"/>
    <w:rsid w:val="00FB5108"/>
    <w:rsid w:val="00FB64B9"/>
    <w:rsid w:val="00FC3116"/>
    <w:rsid w:val="00FD6CBC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EABA24"/>
  <w15:chartTrackingRefBased/>
  <w15:docId w15:val="{38F3FC20-BF14-486A-A2B5-1BE0B70F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C6A"/>
    <w:rPr>
      <w:sz w:val="24"/>
      <w:szCs w:val="24"/>
    </w:rPr>
  </w:style>
  <w:style w:type="paragraph" w:styleId="Ttulo1">
    <w:name w:val="heading 1"/>
    <w:basedOn w:val="Normal"/>
    <w:next w:val="Normal"/>
    <w:qFormat/>
    <w:rsid w:val="00494E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20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20C6A"/>
    <w:pPr>
      <w:widowControl w:val="0"/>
      <w:jc w:val="both"/>
    </w:pPr>
    <w:rPr>
      <w:rFonts w:ascii="Arial" w:hAnsi="Arial"/>
      <w:b/>
      <w:szCs w:val="20"/>
    </w:rPr>
  </w:style>
  <w:style w:type="paragraph" w:styleId="Ttulo">
    <w:name w:val="Title"/>
    <w:basedOn w:val="Normal"/>
    <w:qFormat/>
    <w:rsid w:val="00E20C6A"/>
    <w:pPr>
      <w:widowControl w:val="0"/>
      <w:jc w:val="center"/>
    </w:pPr>
    <w:rPr>
      <w:rFonts w:ascii="Arial" w:hAnsi="Arial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E20C6A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E20C6A"/>
  </w:style>
  <w:style w:type="paragraph" w:styleId="Rodap">
    <w:name w:val="footer"/>
    <w:basedOn w:val="Normal"/>
    <w:rsid w:val="00E20C6A"/>
    <w:pPr>
      <w:tabs>
        <w:tab w:val="center" w:pos="4419"/>
        <w:tab w:val="right" w:pos="8838"/>
      </w:tabs>
    </w:pPr>
    <w:rPr>
      <w:sz w:val="20"/>
      <w:szCs w:val="20"/>
    </w:rPr>
  </w:style>
  <w:style w:type="table" w:styleId="Tabelacomgrade">
    <w:name w:val="Table Grid"/>
    <w:basedOn w:val="Tabelanormal"/>
    <w:rsid w:val="00E2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64D7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7E49AB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7E49AB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DD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81513F-43ED-458B-AC56-65785AC3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Municipal, no uso de suas atribuições legais, e de acordo com o disposto no inciso I do artigo 3º da Lei Federal nº 10</vt:lpstr>
    </vt:vector>
  </TitlesOfParts>
  <Company>casa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Municipal, no uso de suas atribuições legais, e de acordo com o disposto no inciso I do artigo 3º da Lei Federal nº 10</dc:title>
  <dc:subject/>
  <dc:creator>OEM</dc:creator>
  <cp:keywords/>
  <cp:lastModifiedBy>Luiz Fernando B de Oliveira</cp:lastModifiedBy>
  <cp:revision>2</cp:revision>
  <cp:lastPrinted>2015-03-30T19:08:00Z</cp:lastPrinted>
  <dcterms:created xsi:type="dcterms:W3CDTF">2023-10-05T14:41:00Z</dcterms:created>
  <dcterms:modified xsi:type="dcterms:W3CDTF">2023-10-05T14:41:00Z</dcterms:modified>
</cp:coreProperties>
</file>