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2"/>
      </w:tblGrid>
      <w:tr w:rsidR="003C1DE4" w:rsidTr="0088023E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DOCUMENTO DE FORMALIZAÇÃO DA DEMANDA – PARA PROCESSO DE CONTRATAÇÃO</w:t>
            </w:r>
          </w:p>
        </w:tc>
      </w:tr>
    </w:tbl>
    <w:p w:rsidR="003C1DE4" w:rsidRDefault="003C1DE4" w:rsidP="003C1DE4">
      <w:pPr>
        <w:pStyle w:val="Standard"/>
        <w:rPr>
          <w:rFonts w:ascii="Times New Roman" w:hAnsi="Times New Roman" w:cs="Times New Roman"/>
        </w:rPr>
      </w:pPr>
    </w:p>
    <w:tbl>
      <w:tblPr>
        <w:tblW w:w="10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6"/>
        <w:gridCol w:w="5106"/>
      </w:tblGrid>
      <w:tr w:rsidR="003C1DE4" w:rsidTr="0088023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pStyle w:val="TableContents"/>
              <w:spacing w:line="276" w:lineRule="auto"/>
              <w:jc w:val="both"/>
              <w:rPr>
                <w:rFonts w:ascii="Times New Roman" w:eastAsia="Arial-BoldMT" w:hAnsi="Times New Roman" w:cs="Times New Roman"/>
                <w:b/>
                <w:bCs/>
              </w:rPr>
            </w:pPr>
            <w:r>
              <w:rPr>
                <w:rFonts w:ascii="Times New Roman" w:eastAsia="Arial-BoldMT" w:hAnsi="Times New Roman" w:cs="Times New Roman"/>
                <w:b/>
                <w:bCs/>
              </w:rPr>
              <w:t>UNIDADE REQUISITANTE: SECRETARIA DE ADMINISTRAÇÃO</w:t>
            </w:r>
          </w:p>
        </w:tc>
      </w:tr>
      <w:tr w:rsidR="003C1DE4" w:rsidTr="0088023E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pStyle w:val="TableContents"/>
              <w:spacing w:line="276" w:lineRule="auto"/>
              <w:jc w:val="both"/>
              <w:rPr>
                <w:rFonts w:ascii="Times New Roman" w:eastAsia="Arial-BoldMT" w:hAnsi="Times New Roman" w:cs="Times New Roman"/>
                <w:b/>
                <w:bCs/>
              </w:rPr>
            </w:pPr>
            <w:r>
              <w:rPr>
                <w:rFonts w:ascii="Times New Roman" w:eastAsia="Arial-BoldMT" w:hAnsi="Times New Roman" w:cs="Times New Roman"/>
                <w:b/>
                <w:bCs/>
              </w:rPr>
              <w:t xml:space="preserve">AGENTE RESPONSÁVEL: JANAINE A. DE </w:t>
            </w:r>
            <w:proofErr w:type="gramStart"/>
            <w:r>
              <w:rPr>
                <w:rFonts w:ascii="Times New Roman" w:eastAsia="Arial-BoldMT" w:hAnsi="Times New Roman" w:cs="Times New Roman"/>
                <w:b/>
                <w:bCs/>
              </w:rPr>
              <w:t>OLIVEIRA</w:t>
            </w:r>
            <w:proofErr w:type="gramEnd"/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pStyle w:val="TableContents"/>
              <w:spacing w:line="276" w:lineRule="auto"/>
              <w:jc w:val="both"/>
              <w:rPr>
                <w:rFonts w:ascii="Times New Roman" w:eastAsia="Arial-BoldMT" w:hAnsi="Times New Roman" w:cs="Times New Roman"/>
                <w:b/>
                <w:bCs/>
              </w:rPr>
            </w:pPr>
            <w:r>
              <w:rPr>
                <w:rFonts w:ascii="Times New Roman" w:eastAsia="Arial-BoldMT" w:hAnsi="Times New Roman" w:cs="Times New Roman"/>
                <w:b/>
                <w:bCs/>
              </w:rPr>
              <w:t>MATRÍCULA:</w:t>
            </w:r>
          </w:p>
        </w:tc>
      </w:tr>
      <w:tr w:rsidR="003C1DE4" w:rsidTr="0088023E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pStyle w:val="TableContents"/>
              <w:spacing w:line="276" w:lineRule="auto"/>
              <w:jc w:val="both"/>
              <w:rPr>
                <w:rFonts w:ascii="Times New Roman" w:eastAsia="Arial-BoldMT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Arial-BoldMT" w:hAnsi="Times New Roman" w:cs="Times New Roman"/>
                <w:b/>
                <w:bCs/>
              </w:rPr>
              <w:t>E-MAIL:</w:t>
            </w:r>
            <w:proofErr w:type="gramEnd"/>
            <w:r>
              <w:rPr>
                <w:rFonts w:ascii="Times New Roman" w:eastAsia="Arial-BoldMT" w:hAnsi="Times New Roman" w:cs="Times New Roman"/>
                <w:b/>
                <w:bCs/>
              </w:rPr>
              <w:t>adm@vargembonita.s.gov.br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-BoldMT" w:hAnsi="Times New Roman" w:cs="Times New Roman"/>
                <w:b/>
                <w:bCs/>
              </w:rPr>
              <w:t>TELEFONE: (49) 35483000</w:t>
            </w:r>
          </w:p>
        </w:tc>
      </w:tr>
    </w:tbl>
    <w:p w:rsidR="003C1DE4" w:rsidRDefault="003C1DE4" w:rsidP="003C1DE4">
      <w:pPr>
        <w:pStyle w:val="Standard"/>
        <w:rPr>
          <w:rFonts w:ascii="Times New Roman" w:hAnsi="Times New Roman" w:cs="Times New Roman"/>
        </w:rPr>
      </w:pPr>
    </w:p>
    <w:tbl>
      <w:tblPr>
        <w:tblW w:w="10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2"/>
      </w:tblGrid>
      <w:tr w:rsidR="003C1DE4" w:rsidTr="0088023E"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JUSTIFICATIVA DA NECESSIDADE DA CONTRATAÇÃO</w:t>
            </w:r>
          </w:p>
        </w:tc>
      </w:tr>
      <w:tr w:rsidR="003C1DE4" w:rsidTr="0088023E">
        <w:tc>
          <w:tcPr>
            <w:tcW w:w="10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Pr="000E1F67" w:rsidRDefault="003C1DE4" w:rsidP="003C1DE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E1F67">
              <w:rPr>
                <w:rFonts w:ascii="Times New Roman" w:eastAsia="Times New Roman" w:hAnsi="Times New Roman" w:cs="Times New Roman"/>
                <w:iCs/>
              </w:rPr>
              <w:t xml:space="preserve">A presente Inexigibilidade </w:t>
            </w:r>
            <w:r w:rsidRPr="000E1F67">
              <w:rPr>
                <w:rFonts w:ascii="Times New Roman" w:eastAsia="Times New Roman" w:hAnsi="Times New Roman" w:cs="Times New Roman"/>
                <w:iCs/>
              </w:rPr>
              <w:t>de licitação objetiva a contratação de prestação de fornecimento de água potável encanada, segundo a previsão de gastos no ano de 2022 a 2023 em todos os departamentos desta municipalidade.</w:t>
            </w:r>
          </w:p>
          <w:p w:rsidR="003C1DE4" w:rsidRPr="00361F3F" w:rsidRDefault="003C1DE4" w:rsidP="003C1DE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E1F67">
              <w:t>A contratação para o fornecimento de água potável encanada, por se tratar de serviço que, no Estado de Santa Catarina, é prestado apenas</w:t>
            </w:r>
            <w:bookmarkStart w:id="0" w:name="_GoBack"/>
            <w:bookmarkEnd w:id="0"/>
            <w:r w:rsidRPr="000E1F67">
              <w:t xml:space="preserve"> por uma distribuidora, diga-se, pela COMPANHIA CATARINENSE DE ÁGUAS E SANEAMENTO (CASAN), impossível o lançamento de procedimento licitatório, fato que permite a contratação por inexigibilidade de licitação. Diante do que dispõe o art. 25, caput, da Lei 8.666/9, possível a contratação, por inexigibilidade de licitação, quando houver inviabilidade de competição.</w:t>
            </w:r>
            <w:r>
              <w:t xml:space="preserve"> </w:t>
            </w:r>
          </w:p>
        </w:tc>
      </w:tr>
      <w:tr w:rsidR="003C1DE4" w:rsidTr="0088023E">
        <w:tc>
          <w:tcPr>
            <w:tcW w:w="10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OBJETO</w:t>
            </w:r>
          </w:p>
          <w:p w:rsidR="003C1DE4" w:rsidRDefault="003C1DE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 p</w:t>
            </w:r>
          </w:p>
        </w:tc>
      </w:tr>
      <w:tr w:rsidR="003C1DE4" w:rsidTr="0088023E">
        <w:tc>
          <w:tcPr>
            <w:tcW w:w="10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2.2. Descrição e Quantidades:</w:t>
            </w:r>
          </w:p>
          <w:tbl>
            <w:tblPr>
              <w:tblStyle w:val="Tabelacomgrade"/>
              <w:tblW w:w="15756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3462"/>
              <w:gridCol w:w="1558"/>
              <w:gridCol w:w="1986"/>
              <w:gridCol w:w="3768"/>
              <w:gridCol w:w="4195"/>
            </w:tblGrid>
            <w:tr w:rsidR="003C1DE4" w:rsidTr="0088023E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DE4" w:rsidRDefault="003C1DE4" w:rsidP="0088023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Item</w:t>
                  </w:r>
                </w:p>
              </w:tc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DE4" w:rsidRDefault="003C1DE4" w:rsidP="0088023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Descrição detalhada do objeto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DE4" w:rsidRDefault="003C1DE4" w:rsidP="0088023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Unidade de Medida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DE4" w:rsidRDefault="003C1DE4" w:rsidP="0088023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Quant.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DE4" w:rsidRDefault="003C1DE4" w:rsidP="0088023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Valor Total</w:t>
                  </w:r>
                </w:p>
              </w:tc>
              <w:tc>
                <w:tcPr>
                  <w:tcW w:w="4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DE4" w:rsidRDefault="003C1DE4" w:rsidP="0088023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C1DE4" w:rsidTr="0088023E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DE4" w:rsidRDefault="003C1DE4" w:rsidP="0088023E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iCs/>
                    </w:rPr>
                  </w:pPr>
                  <w:proofErr w:type="gramStart"/>
                  <w:r>
                    <w:rPr>
                      <w:rFonts w:ascii="Garamond" w:eastAsia="Times New Roman" w:hAnsi="Garamond" w:cs="Times New Roman"/>
                      <w:iCs/>
                    </w:rPr>
                    <w:t>1</w:t>
                  </w:r>
                  <w:proofErr w:type="gramEnd"/>
                </w:p>
              </w:tc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DE4" w:rsidRDefault="003C1DE4" w:rsidP="0088023E">
                  <w:pPr>
                    <w:pStyle w:val="TableContents"/>
                    <w:spacing w:line="276" w:lineRule="auto"/>
                    <w:jc w:val="both"/>
                  </w:pPr>
                  <w:r>
                    <w:t xml:space="preserve">Fornecimento e Distribuição de </w:t>
                  </w:r>
                  <w:r>
                    <w:t>Água Potável</w:t>
                  </w:r>
                  <w:r>
                    <w:t xml:space="preserve"> para todos os departamentos da </w:t>
                  </w:r>
                  <w:proofErr w:type="spellStart"/>
                  <w:r>
                    <w:t>Adminsitração</w:t>
                  </w:r>
                  <w:proofErr w:type="spellEnd"/>
                  <w:r>
                    <w:t xml:space="preserve"> Municipal.</w:t>
                  </w:r>
                </w:p>
                <w:p w:rsidR="003C1DE4" w:rsidRDefault="003C1DE4" w:rsidP="0088023E">
                  <w:pPr>
                    <w:pStyle w:val="TableContents"/>
                    <w:spacing w:line="276" w:lineRule="auto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DE4" w:rsidRDefault="003C1DE4" w:rsidP="0088023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Mês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DE4" w:rsidRPr="00D2707D" w:rsidRDefault="003C1DE4" w:rsidP="0088023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highlight w:val="yellow"/>
                    </w:rPr>
                    <w:t>01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DE4" w:rsidRPr="00D2707D" w:rsidRDefault="003C1DE4" w:rsidP="0088023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highlight w:val="yellow"/>
                    </w:rPr>
                  </w:pPr>
                </w:p>
              </w:tc>
              <w:tc>
                <w:tcPr>
                  <w:tcW w:w="4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DE4" w:rsidRDefault="003C1DE4" w:rsidP="0088023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</w:p>
              </w:tc>
            </w:tr>
          </w:tbl>
          <w:p w:rsidR="003C1DE4" w:rsidRDefault="003C1DE4" w:rsidP="008802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C1DE4" w:rsidTr="0088023E">
        <w:tc>
          <w:tcPr>
            <w:tcW w:w="10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GRAU DE PRIORIDADE DA CONTRATAÇÃO: </w:t>
            </w:r>
          </w:p>
        </w:tc>
      </w:tr>
      <w:tr w:rsidR="003C1DE4" w:rsidTr="0088023E">
        <w:tc>
          <w:tcPr>
            <w:tcW w:w="10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Urgente</w:t>
            </w:r>
          </w:p>
        </w:tc>
      </w:tr>
      <w:tr w:rsidR="003C1DE4" w:rsidTr="0088023E">
        <w:tc>
          <w:tcPr>
            <w:tcW w:w="10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Pr="00491E91" w:rsidRDefault="003C1DE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91E91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4. ESTIMATIVA DE VALOR: </w:t>
            </w:r>
          </w:p>
          <w:p w:rsidR="003C1DE4" w:rsidRDefault="003C1DE4" w:rsidP="00020422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1E91">
              <w:rPr>
                <w:rFonts w:ascii="Times New Roman" w:hAnsi="Times New Roman" w:cs="Times New Roman"/>
                <w:bCs/>
                <w:highlight w:val="yellow"/>
              </w:rPr>
              <w:t xml:space="preserve">A estimativa de valor para o ano de 2024 é de R$ </w:t>
            </w:r>
            <w:r w:rsidR="00020422">
              <w:rPr>
                <w:rFonts w:ascii="Times New Roman" w:hAnsi="Times New Roman" w:cs="Times New Roman"/>
                <w:bCs/>
                <w:highlight w:val="yellow"/>
              </w:rPr>
              <w:t>40</w:t>
            </w:r>
            <w:r w:rsidRPr="00491E91">
              <w:rPr>
                <w:rFonts w:ascii="Times New Roman" w:hAnsi="Times New Roman" w:cs="Times New Roman"/>
                <w:bCs/>
                <w:highlight w:val="yellow"/>
              </w:rPr>
              <w:t>.000,00(</w:t>
            </w:r>
            <w:r w:rsidR="00020422">
              <w:rPr>
                <w:rFonts w:ascii="Times New Roman" w:hAnsi="Times New Roman" w:cs="Times New Roman"/>
                <w:bCs/>
                <w:highlight w:val="yellow"/>
              </w:rPr>
              <w:t xml:space="preserve">quarenta </w:t>
            </w:r>
            <w:r w:rsidRPr="00491E91">
              <w:rPr>
                <w:rFonts w:ascii="Times New Roman" w:hAnsi="Times New Roman" w:cs="Times New Roman"/>
                <w:bCs/>
                <w:highlight w:val="yellow"/>
              </w:rPr>
              <w:t>mil reais) e foi baseada nos valores pagos no ano de 2022 até o mês de novembro</w:t>
            </w:r>
            <w:r w:rsidR="00020422">
              <w:rPr>
                <w:rFonts w:ascii="Times New Roman" w:hAnsi="Times New Roman" w:cs="Times New Roman"/>
                <w:bCs/>
              </w:rPr>
              <w:t xml:space="preserve"> de 2023.</w:t>
            </w:r>
          </w:p>
        </w:tc>
      </w:tr>
      <w:tr w:rsidR="003C1DE4" w:rsidTr="0088023E">
        <w:tc>
          <w:tcPr>
            <w:tcW w:w="10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1DE4" w:rsidTr="0088023E">
        <w:tc>
          <w:tcPr>
            <w:tcW w:w="10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 DATA PREVISTA PARA A CONTRATAÇÃO</w:t>
            </w:r>
          </w:p>
        </w:tc>
      </w:tr>
      <w:tr w:rsidR="003C1DE4" w:rsidTr="0088023E">
        <w:tc>
          <w:tcPr>
            <w:tcW w:w="10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 data prevista para início do fornecimento é 01 de janeiro de 2024.</w:t>
            </w:r>
          </w:p>
        </w:tc>
      </w:tr>
      <w:tr w:rsidR="003C1DE4" w:rsidTr="0088023E">
        <w:tc>
          <w:tcPr>
            <w:tcW w:w="10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6. LOCAIS DE ENTREGA/EXECUÇÃO</w:t>
            </w:r>
          </w:p>
        </w:tc>
      </w:tr>
      <w:tr w:rsidR="003C1DE4" w:rsidTr="0088023E">
        <w:tc>
          <w:tcPr>
            <w:tcW w:w="10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674" w:rsidRDefault="00B2467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24674">
              <w:rPr>
                <w:rFonts w:ascii="Times New Roman" w:hAnsi="Times New Roman" w:cs="Times New Roman"/>
                <w:b/>
                <w:bCs/>
              </w:rPr>
              <w:t>ADMINISTRAÇÃ</w:t>
            </w:r>
            <w:r>
              <w:rPr>
                <w:rFonts w:ascii="Times New Roman" w:hAnsi="Times New Roman" w:cs="Times New Roman"/>
                <w:bCs/>
              </w:rPr>
              <w:t>O</w:t>
            </w:r>
          </w:p>
          <w:p w:rsidR="003C1DE4" w:rsidRDefault="003C1DE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Garagem Municipal – </w:t>
            </w:r>
            <w:r w:rsidR="00B24674">
              <w:rPr>
                <w:rFonts w:ascii="Times New Roman" w:hAnsi="Times New Roman" w:cs="Times New Roman"/>
                <w:bCs/>
              </w:rPr>
              <w:t>Matrícula 1756062-4</w:t>
            </w:r>
          </w:p>
          <w:p w:rsidR="00B24674" w:rsidRDefault="003C1DE4" w:rsidP="003C1DE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Casa do Produtor</w:t>
            </w:r>
            <w:r>
              <w:rPr>
                <w:rFonts w:ascii="Times New Roman" w:hAnsi="Times New Roman" w:cs="Times New Roman"/>
                <w:bCs/>
              </w:rPr>
              <w:t xml:space="preserve"> – </w:t>
            </w:r>
            <w:r w:rsidR="00B24674">
              <w:rPr>
                <w:rFonts w:ascii="Times New Roman" w:hAnsi="Times New Roman" w:cs="Times New Roman"/>
                <w:bCs/>
              </w:rPr>
              <w:t xml:space="preserve">Matrícula </w:t>
            </w:r>
            <w:r w:rsidR="00B24674">
              <w:rPr>
                <w:rFonts w:ascii="Times New Roman" w:hAnsi="Times New Roman" w:cs="Times New Roman"/>
                <w:bCs/>
              </w:rPr>
              <w:t>1892157-4</w:t>
            </w:r>
          </w:p>
          <w:p w:rsidR="003C1DE4" w:rsidRDefault="003C1DE4" w:rsidP="003C1DE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Conselho Tutelar</w:t>
            </w:r>
            <w:r>
              <w:rPr>
                <w:rFonts w:ascii="Times New Roman" w:hAnsi="Times New Roman" w:cs="Times New Roman"/>
                <w:bCs/>
              </w:rPr>
              <w:t xml:space="preserve"> – </w:t>
            </w:r>
            <w:r w:rsidR="00B24674">
              <w:rPr>
                <w:rFonts w:ascii="Times New Roman" w:hAnsi="Times New Roman" w:cs="Times New Roman"/>
                <w:bCs/>
              </w:rPr>
              <w:t xml:space="preserve">Matrícula </w:t>
            </w:r>
            <w:r w:rsidR="00B24674">
              <w:rPr>
                <w:rFonts w:ascii="Times New Roman" w:hAnsi="Times New Roman" w:cs="Times New Roman"/>
                <w:bCs/>
              </w:rPr>
              <w:t>1751989-6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Centro de Convivência - </w:t>
            </w:r>
            <w:r>
              <w:rPr>
                <w:rFonts w:ascii="Times New Roman" w:hAnsi="Times New Roman" w:cs="Times New Roman"/>
                <w:bCs/>
              </w:rPr>
              <w:t xml:space="preserve">Matrícula </w:t>
            </w:r>
            <w:r>
              <w:rPr>
                <w:rFonts w:ascii="Times New Roman" w:hAnsi="Times New Roman" w:cs="Times New Roman"/>
                <w:bCs/>
              </w:rPr>
              <w:t>913068-3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Capela Mortuária</w:t>
            </w:r>
            <w:r>
              <w:rPr>
                <w:rFonts w:ascii="Times New Roman" w:hAnsi="Times New Roman" w:cs="Times New Roman"/>
                <w:bCs/>
              </w:rPr>
              <w:t xml:space="preserve"> - Matrícula </w:t>
            </w:r>
            <w:r>
              <w:rPr>
                <w:rFonts w:ascii="Times New Roman" w:hAnsi="Times New Roman" w:cs="Times New Roman"/>
                <w:bCs/>
              </w:rPr>
              <w:t>1276454-0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Cemitério</w:t>
            </w:r>
            <w:r>
              <w:rPr>
                <w:rFonts w:ascii="Times New Roman" w:hAnsi="Times New Roman" w:cs="Times New Roman"/>
                <w:bCs/>
              </w:rPr>
              <w:t xml:space="preserve"> - Matrícula </w:t>
            </w:r>
            <w:r>
              <w:rPr>
                <w:rFonts w:ascii="Times New Roman" w:hAnsi="Times New Roman" w:cs="Times New Roman"/>
                <w:bCs/>
              </w:rPr>
              <w:t>234547-1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Prefeitura</w:t>
            </w:r>
            <w:r>
              <w:rPr>
                <w:rFonts w:ascii="Times New Roman" w:hAnsi="Times New Roman" w:cs="Times New Roman"/>
                <w:bCs/>
              </w:rPr>
              <w:t xml:space="preserve"> - Matrícula </w:t>
            </w:r>
            <w:r>
              <w:rPr>
                <w:rFonts w:ascii="Times New Roman" w:hAnsi="Times New Roman" w:cs="Times New Roman"/>
                <w:bCs/>
              </w:rPr>
              <w:t>234545-5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Cras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Matrícula 1849123-5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Elevatória de Esgoto 1 – </w:t>
            </w:r>
            <w:r>
              <w:rPr>
                <w:rFonts w:ascii="Times New Roman" w:hAnsi="Times New Roman" w:cs="Times New Roman"/>
                <w:bCs/>
              </w:rPr>
              <w:t>Matrícula</w:t>
            </w:r>
            <w:r>
              <w:rPr>
                <w:rFonts w:ascii="Times New Roman" w:hAnsi="Times New Roman" w:cs="Times New Roman"/>
                <w:bCs/>
              </w:rPr>
              <w:t xml:space="preserve"> 1863006-5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Elevatória de Esgoto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 xml:space="preserve"> Matrícula</w:t>
            </w:r>
            <w:r>
              <w:rPr>
                <w:rFonts w:ascii="Times New Roman" w:hAnsi="Times New Roman" w:cs="Times New Roman"/>
                <w:bCs/>
              </w:rPr>
              <w:t xml:space="preserve"> 1753598-0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Elevatória de Esgoto </w:t>
            </w: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 xml:space="preserve"> Matrícula</w:t>
            </w:r>
            <w:r>
              <w:rPr>
                <w:rFonts w:ascii="Times New Roman" w:hAnsi="Times New Roman" w:cs="Times New Roman"/>
                <w:bCs/>
              </w:rPr>
              <w:t xml:space="preserve"> 1911309-9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B24674" w:rsidRP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ENSINO FUNDAMENTAL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Escola Municipal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Angelo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Anzollin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Cs/>
              </w:rPr>
              <w:t>Matrícula</w:t>
            </w:r>
            <w:r>
              <w:rPr>
                <w:rFonts w:ascii="Times New Roman" w:hAnsi="Times New Roman" w:cs="Times New Roman"/>
                <w:bCs/>
              </w:rPr>
              <w:t xml:space="preserve"> 234550-1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B24674" w:rsidRP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24674">
              <w:rPr>
                <w:rFonts w:ascii="Times New Roman" w:hAnsi="Times New Roman" w:cs="Times New Roman"/>
                <w:b/>
                <w:bCs/>
              </w:rPr>
              <w:t>ENSINO INFANTIL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Creche Primeiros Passos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Matrícula</w:t>
            </w:r>
            <w:r>
              <w:rPr>
                <w:rFonts w:ascii="Times New Roman" w:hAnsi="Times New Roman" w:cs="Times New Roman"/>
                <w:bCs/>
              </w:rPr>
              <w:t xml:space="preserve"> 1436786-0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Creche Pingo de Ouro – </w:t>
            </w:r>
            <w:r>
              <w:rPr>
                <w:rFonts w:ascii="Times New Roman" w:hAnsi="Times New Roman" w:cs="Times New Roman"/>
                <w:bCs/>
              </w:rPr>
              <w:t>Matrícula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Cs/>
              </w:rPr>
              <w:t>228840-0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B24674" w:rsidRP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ESPORTES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Campo Municipal – </w:t>
            </w:r>
            <w:r>
              <w:rPr>
                <w:rFonts w:ascii="Times New Roman" w:hAnsi="Times New Roman" w:cs="Times New Roman"/>
                <w:bCs/>
              </w:rPr>
              <w:t>Matrícula</w:t>
            </w:r>
            <w:r>
              <w:rPr>
                <w:rFonts w:ascii="Times New Roman" w:hAnsi="Times New Roman" w:cs="Times New Roman"/>
                <w:bCs/>
              </w:rPr>
              <w:t xml:space="preserve"> 1247473-8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Ginásio Sede – </w:t>
            </w:r>
            <w:r>
              <w:rPr>
                <w:rFonts w:ascii="Times New Roman" w:hAnsi="Times New Roman" w:cs="Times New Roman"/>
                <w:bCs/>
              </w:rPr>
              <w:t>Matrícula</w:t>
            </w:r>
            <w:r>
              <w:rPr>
                <w:rFonts w:ascii="Times New Roman" w:hAnsi="Times New Roman" w:cs="Times New Roman"/>
                <w:bCs/>
              </w:rPr>
              <w:t xml:space="preserve"> 234548-0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Ginásio Campina da Alegria – </w:t>
            </w:r>
            <w:r>
              <w:rPr>
                <w:rFonts w:ascii="Times New Roman" w:hAnsi="Times New Roman" w:cs="Times New Roman"/>
                <w:bCs/>
              </w:rPr>
              <w:t>Matrícula</w:t>
            </w:r>
            <w:r>
              <w:rPr>
                <w:rFonts w:ascii="Times New Roman" w:hAnsi="Times New Roman" w:cs="Times New Roman"/>
                <w:bCs/>
              </w:rPr>
              <w:t xml:space="preserve"> 234555-2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B24674" w:rsidRP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24674">
              <w:rPr>
                <w:rFonts w:ascii="Times New Roman" w:hAnsi="Times New Roman" w:cs="Times New Roman"/>
                <w:b/>
                <w:bCs/>
              </w:rPr>
              <w:t>SAÚDE</w:t>
            </w:r>
          </w:p>
          <w:p w:rsidR="00B24674" w:rsidRDefault="00B24674" w:rsidP="00B24674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UBS Central – </w:t>
            </w:r>
            <w:r>
              <w:rPr>
                <w:rFonts w:ascii="Times New Roman" w:hAnsi="Times New Roman" w:cs="Times New Roman"/>
                <w:bCs/>
              </w:rPr>
              <w:t>Matrícula</w:t>
            </w:r>
            <w:r>
              <w:rPr>
                <w:rFonts w:ascii="Times New Roman" w:hAnsi="Times New Roman" w:cs="Times New Roman"/>
                <w:bCs/>
              </w:rPr>
              <w:t xml:space="preserve"> 234546-3</w:t>
            </w:r>
          </w:p>
          <w:p w:rsidR="003C1DE4" w:rsidRPr="00883ECE" w:rsidRDefault="00B2467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UBS Campina da Alegria – </w:t>
            </w:r>
            <w:r>
              <w:rPr>
                <w:rFonts w:ascii="Times New Roman" w:hAnsi="Times New Roman" w:cs="Times New Roman"/>
                <w:bCs/>
              </w:rPr>
              <w:t>Matrícula</w:t>
            </w:r>
            <w:r>
              <w:rPr>
                <w:rFonts w:ascii="Times New Roman" w:hAnsi="Times New Roman" w:cs="Times New Roman"/>
                <w:bCs/>
              </w:rPr>
              <w:t xml:space="preserve"> 234556-0</w:t>
            </w:r>
          </w:p>
        </w:tc>
      </w:tr>
      <w:tr w:rsidR="003C1DE4" w:rsidTr="0088023E">
        <w:tc>
          <w:tcPr>
            <w:tcW w:w="10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 INFORMAÇÃO ACERCA DA DISPONIBILIDADE ORÇAMENTÁRIA (DOTAÇÃO)</w:t>
            </w:r>
          </w:p>
        </w:tc>
      </w:tr>
      <w:tr w:rsidR="003C1DE4" w:rsidTr="0088023E">
        <w:tc>
          <w:tcPr>
            <w:tcW w:w="10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DE4" w:rsidRDefault="003C1DE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C1DE4" w:rsidTr="0088023E">
        <w:tc>
          <w:tcPr>
            <w:tcW w:w="10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1DE4" w:rsidRDefault="003C1DE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 RAZÃO DA ESCOLHA DA CONTRATADA</w:t>
            </w:r>
          </w:p>
        </w:tc>
      </w:tr>
      <w:tr w:rsidR="003C1DE4" w:rsidTr="0088023E">
        <w:tc>
          <w:tcPr>
            <w:tcW w:w="10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3673"/>
              <w:gridCol w:w="236"/>
            </w:tblGrid>
            <w:tr w:rsidR="003C1DE4" w:rsidTr="0088023E">
              <w:tc>
                <w:tcPr>
                  <w:tcW w:w="97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1DE4" w:rsidRDefault="003C1DE4" w:rsidP="003C1DE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020422">
                    <w:rPr>
                      <w:highlight w:val="yellow"/>
                    </w:rPr>
                    <w:t>A escolha do fo</w:t>
                  </w:r>
                  <w:r w:rsidRPr="00020422">
                    <w:rPr>
                      <w:highlight w:val="yellow"/>
                    </w:rPr>
                    <w:t>rnecedor decorre do fato de que</w:t>
                  </w:r>
                  <w:r w:rsidRPr="00020422">
                    <w:rPr>
                      <w:highlight w:val="yellow"/>
                    </w:rPr>
                    <w:t xml:space="preserve"> no Estado de Santa Catarina há apenas uma distribuidora de água potável encanada, a saber, COMPANHIA CATARINENSE DE ÁGUA E SANEAMENTO (CASAN). Nesse sentido, justificada está a escolha da contratante, pelo valor anual estimado de R$ </w:t>
                  </w:r>
                  <w:r w:rsidRPr="00020422">
                    <w:rPr>
                      <w:highlight w:val="yellow"/>
                    </w:rPr>
                    <w:t>40</w:t>
                  </w:r>
                  <w:r w:rsidRPr="00020422">
                    <w:rPr>
                      <w:highlight w:val="yellow"/>
                    </w:rPr>
                    <w:t>.000,00 (</w:t>
                  </w:r>
                  <w:r w:rsidRPr="00020422">
                    <w:rPr>
                      <w:highlight w:val="yellow"/>
                    </w:rPr>
                    <w:t>quarenta</w:t>
                  </w:r>
                  <w:r w:rsidRPr="00020422">
                    <w:rPr>
                      <w:highlight w:val="yellow"/>
                    </w:rPr>
                    <w:t xml:space="preserve"> mil reais</w:t>
                  </w:r>
                  <w:r w:rsidR="00020422" w:rsidRPr="00020422">
                    <w:rPr>
                      <w:highlight w:val="yellow"/>
                    </w:rPr>
                    <w:t>)</w:t>
                  </w:r>
                  <w:r w:rsidRPr="00020422">
                    <w:rPr>
                      <w:highlight w:val="yellow"/>
                    </w:rPr>
                    <w:t>.</w:t>
                  </w:r>
                </w:p>
                <w:p w:rsidR="003C1DE4" w:rsidRDefault="003C1DE4" w:rsidP="003C1DE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</w:p>
                <w:p w:rsidR="003C1DE4" w:rsidRDefault="003C1DE4" w:rsidP="003C1DE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9.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 xml:space="preserve"> PAGAMENTO</w:t>
                  </w:r>
                </w:p>
                <w:p w:rsidR="003C1DE4" w:rsidRPr="002F4C3F" w:rsidRDefault="003C1DE4" w:rsidP="003C1DE4">
                  <w:pPr>
                    <w:pStyle w:val="Corpodetexto"/>
                    <w:widowControl w:val="0"/>
                    <w:spacing w:line="36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O Pagamento à Contratada será efetuado </w:t>
                  </w:r>
                  <w:r>
                    <w:rPr>
                      <w:b/>
                      <w:szCs w:val="24"/>
                    </w:rPr>
                    <w:t>mensalmente,</w:t>
                  </w:r>
                  <w:r>
                    <w:rPr>
                      <w:szCs w:val="24"/>
                    </w:rPr>
                    <w:t xml:space="preserve"> mediante a apresentação das Faturas, de acordo com os serviços realmente utilizados, e no prazo estabelecido.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E4" w:rsidRDefault="003C1DE4" w:rsidP="008802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</w:p>
              </w:tc>
            </w:tr>
            <w:tr w:rsidR="003C1DE4" w:rsidTr="0088023E">
              <w:tc>
                <w:tcPr>
                  <w:tcW w:w="97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1DE4" w:rsidRDefault="003C1DE4" w:rsidP="0088023E">
                  <w:pP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10. VIGÊNCIA</w:t>
                  </w:r>
                </w:p>
                <w:p w:rsidR="003C1DE4" w:rsidRDefault="003C1DE4" w:rsidP="0088023E">
                  <w:pPr>
                    <w:rPr>
                      <w:rFonts w:ascii="Times New Roman" w:hAnsi="Times New Roman" w:cs="Times New Roman"/>
                      <w:bCs/>
                      <w:lang w:eastAsia="en-US"/>
                    </w:rPr>
                  </w:pPr>
                  <w:r w:rsidRPr="00491E91">
                    <w:rPr>
                      <w:rFonts w:ascii="Times New Roman" w:hAnsi="Times New Roman" w:cs="Times New Roman"/>
                      <w:bCs/>
                      <w:lang w:eastAsia="en-US"/>
                    </w:rPr>
                    <w:t xml:space="preserve">O prazo de vigência será do dia 01 de janeiro de 2024 até 31 de dezembro de 2024, podendo ser </w:t>
                  </w:r>
                  <w:r w:rsidRPr="00491E91">
                    <w:rPr>
                      <w:rFonts w:ascii="Times New Roman" w:hAnsi="Times New Roman" w:cs="Times New Roman"/>
                      <w:bCs/>
                      <w:lang w:eastAsia="en-US"/>
                    </w:rPr>
                    <w:lastRenderedPageBreak/>
                    <w:t xml:space="preserve">prorrogado, nos limites da lei, havendo interesse da Administração. </w:t>
                  </w:r>
                </w:p>
                <w:p w:rsidR="003C1DE4" w:rsidRPr="00491E91" w:rsidRDefault="003C1DE4" w:rsidP="0088023E">
                  <w:pPr>
                    <w:rPr>
                      <w:rFonts w:ascii="Times New Roman" w:hAnsi="Times New Roman" w:cs="Times New Roman"/>
                      <w:bCs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E4" w:rsidRDefault="003C1DE4" w:rsidP="008802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</w:p>
              </w:tc>
            </w:tr>
            <w:tr w:rsidR="003C1DE4" w:rsidTr="0088023E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C1DE4" w:rsidRDefault="003C1DE4" w:rsidP="0088023E">
                  <w:pP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lastRenderedPageBreak/>
                    <w:t>11. INDICAÇÃO DO(S) FISCAIS DA CONTRATAÇÃO</w:t>
                  </w:r>
                </w:p>
              </w:tc>
              <w:tc>
                <w:tcPr>
                  <w:tcW w:w="39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E4" w:rsidRDefault="003C1DE4" w:rsidP="008802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</w:p>
              </w:tc>
            </w:tr>
            <w:tr w:rsidR="003C1DE4" w:rsidTr="0088023E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DE4" w:rsidRDefault="003C1DE4" w:rsidP="0088023E">
                  <w:pPr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FISCAL 01</w:t>
                  </w:r>
                </w:p>
              </w:tc>
              <w:tc>
                <w:tcPr>
                  <w:tcW w:w="3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DE4" w:rsidRDefault="003C1DE4" w:rsidP="0088023E">
                  <w:pPr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FISCAL 02</w:t>
                  </w:r>
                </w:p>
              </w:tc>
            </w:tr>
            <w:tr w:rsidR="003C1DE4" w:rsidTr="0088023E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DE4" w:rsidRDefault="003C1DE4" w:rsidP="0088023E">
                  <w:pPr>
                    <w:pStyle w:val="TableContents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Nome: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</w:rPr>
                    <w:t>Janaine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Antunes de Oliveira </w:t>
                  </w:r>
                </w:p>
                <w:p w:rsidR="003C1DE4" w:rsidRDefault="003C1DE4" w:rsidP="0088023E">
                  <w:pPr>
                    <w:pStyle w:val="TableContents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Secretária Administração</w:t>
                  </w:r>
                </w:p>
                <w:p w:rsidR="003C1DE4" w:rsidRDefault="003C1DE4" w:rsidP="0088023E">
                  <w:pPr>
                    <w:pStyle w:val="TableContents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3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DE4" w:rsidRDefault="003C1DE4" w:rsidP="0088023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Nome:</w:t>
                  </w:r>
                </w:p>
              </w:tc>
            </w:tr>
            <w:tr w:rsidR="003C1DE4" w:rsidTr="0088023E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DE4" w:rsidRDefault="003C1DE4" w:rsidP="0088023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Matrícula:</w:t>
                  </w:r>
                </w:p>
              </w:tc>
              <w:tc>
                <w:tcPr>
                  <w:tcW w:w="3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DE4" w:rsidRDefault="003C1DE4" w:rsidP="0088023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Matrícula:</w:t>
                  </w:r>
                </w:p>
              </w:tc>
            </w:tr>
            <w:tr w:rsidR="003C1DE4" w:rsidTr="0088023E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DE4" w:rsidRDefault="003C1DE4" w:rsidP="0088023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lang w:eastAsia="en-US"/>
                    </w:rPr>
                    <w:t>E-mail:</w:t>
                  </w:r>
                  <w:proofErr w:type="gramEnd"/>
                  <w:r>
                    <w:rPr>
                      <w:rFonts w:ascii="Times New Roman" w:hAnsi="Times New Roman" w:cs="Times New Roman"/>
                      <w:lang w:eastAsia="en-US"/>
                    </w:rPr>
                    <w:t>adm@vargembonita.sc.gov.br</w:t>
                  </w:r>
                </w:p>
              </w:tc>
              <w:tc>
                <w:tcPr>
                  <w:tcW w:w="3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DE4" w:rsidRDefault="003C1DE4" w:rsidP="0088023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E-mail:</w:t>
                  </w:r>
                </w:p>
              </w:tc>
            </w:tr>
            <w:tr w:rsidR="003C1DE4" w:rsidTr="0088023E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DE4" w:rsidRDefault="003C1DE4" w:rsidP="0088023E">
                  <w:pPr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FISCAL 03</w:t>
                  </w:r>
                </w:p>
              </w:tc>
              <w:tc>
                <w:tcPr>
                  <w:tcW w:w="3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DE4" w:rsidRDefault="003C1DE4" w:rsidP="0088023E">
                  <w:pPr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FISCAL 04</w:t>
                  </w:r>
                </w:p>
              </w:tc>
            </w:tr>
            <w:tr w:rsidR="003C1DE4" w:rsidTr="0088023E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DE4" w:rsidRDefault="003C1DE4" w:rsidP="0088023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Nome:</w:t>
                  </w:r>
                </w:p>
              </w:tc>
              <w:tc>
                <w:tcPr>
                  <w:tcW w:w="3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DE4" w:rsidRDefault="003C1DE4" w:rsidP="0088023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Nome:</w:t>
                  </w:r>
                </w:p>
              </w:tc>
            </w:tr>
            <w:tr w:rsidR="003C1DE4" w:rsidTr="0088023E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DE4" w:rsidRDefault="003C1DE4" w:rsidP="0088023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Matrícula:</w:t>
                  </w:r>
                </w:p>
              </w:tc>
              <w:tc>
                <w:tcPr>
                  <w:tcW w:w="3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DE4" w:rsidRDefault="003C1DE4" w:rsidP="0088023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Matrícula:</w:t>
                  </w:r>
                </w:p>
              </w:tc>
            </w:tr>
            <w:tr w:rsidR="003C1DE4" w:rsidTr="0088023E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DE4" w:rsidRDefault="003C1DE4" w:rsidP="0088023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E-mail:</w:t>
                  </w:r>
                </w:p>
              </w:tc>
              <w:tc>
                <w:tcPr>
                  <w:tcW w:w="3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DE4" w:rsidRDefault="003C1DE4" w:rsidP="0088023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E-mail:</w:t>
                  </w:r>
                </w:p>
              </w:tc>
            </w:tr>
          </w:tbl>
          <w:p w:rsidR="003C1DE4" w:rsidRDefault="003C1DE4" w:rsidP="0088023E">
            <w:pPr>
              <w:pStyle w:val="TableContents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C1DE4" w:rsidRDefault="003C1DE4" w:rsidP="003C1DE4">
      <w:pPr>
        <w:pStyle w:val="Standard"/>
        <w:rPr>
          <w:rFonts w:ascii="Times New Roman" w:hAnsi="Times New Roman" w:cs="Times New Roman"/>
        </w:rPr>
      </w:pPr>
    </w:p>
    <w:p w:rsidR="003C1DE4" w:rsidRDefault="003C1DE4" w:rsidP="003C1DE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Vargem Bonita, 21 de novembro de 2023.</w:t>
      </w:r>
    </w:p>
    <w:p w:rsidR="003C1DE4" w:rsidRDefault="003C1DE4" w:rsidP="003C1DE4">
      <w:pPr>
        <w:pStyle w:val="Standard"/>
        <w:rPr>
          <w:rFonts w:ascii="Times New Roman" w:hAnsi="Times New Roman" w:cs="Times New Roman"/>
        </w:rPr>
      </w:pPr>
    </w:p>
    <w:p w:rsidR="003C1DE4" w:rsidRDefault="003C1DE4" w:rsidP="003C1DE4">
      <w:pPr>
        <w:pStyle w:val="Standard"/>
        <w:rPr>
          <w:rFonts w:ascii="Times New Roman" w:hAnsi="Times New Roman" w:cs="Times New Roman"/>
        </w:rPr>
      </w:pPr>
    </w:p>
    <w:p w:rsidR="003C1DE4" w:rsidRDefault="003C1DE4" w:rsidP="003C1DE4">
      <w:pPr>
        <w:pStyle w:val="Standard"/>
        <w:rPr>
          <w:rFonts w:ascii="Times New Roman" w:hAnsi="Times New Roman" w:cs="Times New Roman"/>
        </w:rPr>
      </w:pPr>
    </w:p>
    <w:p w:rsidR="003C1DE4" w:rsidRDefault="003C1DE4" w:rsidP="003C1DE4">
      <w:pPr>
        <w:pStyle w:val="Standard"/>
        <w:rPr>
          <w:rFonts w:ascii="Times New Roman" w:hAnsi="Times New Roman" w:cs="Times New Roman"/>
        </w:rPr>
      </w:pPr>
    </w:p>
    <w:p w:rsidR="003C1DE4" w:rsidRDefault="003C1DE4" w:rsidP="003C1DE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C1DE4" w:rsidRDefault="003C1DE4" w:rsidP="003C1DE4">
      <w:pPr>
        <w:pStyle w:val="Standard"/>
        <w:jc w:val="center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Janaine</w:t>
      </w:r>
      <w:proofErr w:type="spellEnd"/>
      <w:r>
        <w:rPr>
          <w:rFonts w:ascii="Times New Roman" w:hAnsi="Times New Roman" w:cs="Times New Roman"/>
          <w:i/>
          <w:iCs/>
        </w:rPr>
        <w:t xml:space="preserve"> Antunes de Oliveira</w:t>
      </w:r>
    </w:p>
    <w:p w:rsidR="003C1DE4" w:rsidRDefault="003C1DE4" w:rsidP="003C1DE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Secretária de Administração</w:t>
      </w:r>
    </w:p>
    <w:p w:rsidR="003C1DE4" w:rsidRDefault="003C1DE4" w:rsidP="003C1DE4">
      <w:pPr>
        <w:pStyle w:val="Standard"/>
        <w:rPr>
          <w:rFonts w:ascii="Times New Roman" w:hAnsi="Times New Roman" w:cs="Times New Roman"/>
        </w:rPr>
      </w:pPr>
    </w:p>
    <w:p w:rsidR="003C1DE4" w:rsidRDefault="003C1DE4" w:rsidP="003C1DE4">
      <w:pPr>
        <w:pStyle w:val="Standard"/>
        <w:jc w:val="center"/>
        <w:rPr>
          <w:rFonts w:ascii="Times New Roman" w:hAnsi="Times New Roman" w:cs="Times New Roman"/>
        </w:rPr>
      </w:pPr>
    </w:p>
    <w:p w:rsidR="003C1DE4" w:rsidRDefault="003C1DE4" w:rsidP="003C1DE4">
      <w:pPr>
        <w:rPr>
          <w:rFonts w:hint="eastAsia"/>
        </w:rPr>
      </w:pPr>
    </w:p>
    <w:p w:rsidR="003C1DE4" w:rsidRDefault="003C1DE4" w:rsidP="003C1DE4"/>
    <w:p w:rsidR="00590792" w:rsidRDefault="00590792"/>
    <w:sectPr w:rsidR="00590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-BoldMT"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E4"/>
    <w:rsid w:val="00020422"/>
    <w:rsid w:val="000E1F67"/>
    <w:rsid w:val="003C1DE4"/>
    <w:rsid w:val="00590792"/>
    <w:rsid w:val="00B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E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C1DE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C1DE4"/>
  </w:style>
  <w:style w:type="table" w:styleId="Tabelacomgrade">
    <w:name w:val="Table Grid"/>
    <w:basedOn w:val="Tabelanormal"/>
    <w:uiPriority w:val="39"/>
    <w:rsid w:val="003C1DE4"/>
    <w:pPr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3C1DE4"/>
    <w:pPr>
      <w:suppressAutoHyphens w:val="0"/>
      <w:autoSpaceDN/>
      <w:jc w:val="both"/>
    </w:pPr>
    <w:rPr>
      <w:rFonts w:ascii="Times New Roman" w:eastAsia="Times New Roman" w:hAnsi="Times New Roman" w:cs="Times New Roman"/>
      <w:kern w:val="0"/>
      <w:szCs w:val="20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3C1DE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E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C1DE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C1DE4"/>
  </w:style>
  <w:style w:type="table" w:styleId="Tabelacomgrade">
    <w:name w:val="Table Grid"/>
    <w:basedOn w:val="Tabelanormal"/>
    <w:uiPriority w:val="39"/>
    <w:rsid w:val="003C1DE4"/>
    <w:pPr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3C1DE4"/>
    <w:pPr>
      <w:suppressAutoHyphens w:val="0"/>
      <w:autoSpaceDN/>
      <w:jc w:val="both"/>
    </w:pPr>
    <w:rPr>
      <w:rFonts w:ascii="Times New Roman" w:eastAsia="Times New Roman" w:hAnsi="Times New Roman" w:cs="Times New Roman"/>
      <w:kern w:val="0"/>
      <w:szCs w:val="20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3C1DE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2023-11-23T00:51:00Z</dcterms:created>
  <dcterms:modified xsi:type="dcterms:W3CDTF">2023-11-23T01:13:00Z</dcterms:modified>
</cp:coreProperties>
</file>